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webSettings.xml" ContentType="application/vnd.openxmlformats-officedocument.wordprocessingml.web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Relationship Id="rId2" Type="http://schemas.openxmlformats.org/officeDocument/2006/relationships/extended-properties" Target="docProps/app.xml" TargetMode="Internal" /><Relationship Id="rId1" Type="http://schemas.openxmlformats.org/package/2006/relationships/metadata/core-properties" Target="docProps/core.xml" TargetMode="Internal" /><Relationship Id="rId4" Type="http://schemas.openxmlformats.org/officeDocument/2006/relationships/officeDocument" Target="word/document.xml" TargetMode="Internal" /><Relationship Id="rId3" Type="http://schemas.openxmlformats.org/officeDocument/2006/relationships/custom-properties" Target="docProps/custom.xml" TargetMode="Interna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rFonts w:ascii="Comic Sans MS" w:hAnsi="Comic Sans MS"/>
          <w:b/>
          <w:sz w:val="52"/>
          <w:szCs w:val="52"/>
        </w:rPr>
      </w:pPr>
      <w:r>
        <w:rPr>
          <w:rFonts w:ascii="Comic Sans MS" w:hAnsi="Comic Sans MS"/>
          <w:b/>
          <w:sz w:val="52"/>
          <w:szCs w:val="52"/>
        </w:rPr>
        <w:t xml:space="preserve">FORRESTER HIGH SCHOOL ENGLISH </w:t>
      </w:r>
      <w:r>
        <w:rPr>
          <w:rFonts w:ascii="Comic Sans MS" w:hAnsi="Comic Sans MS"/>
          <w:b/>
          <w:sz w:val="52"/>
          <w:szCs w:val="52"/>
        </w:rPr>
        <w:t>DEPARTMENT</w:t>
      </w:r>
    </w:p>
    <w:p>
      <w:pPr>
        <w:jc w:val="center"/>
        <w:rPr>
          <w:rFonts w:ascii="Comic Sans MS" w:hAnsi="Comic Sans MS"/>
          <w:b/>
          <w:sz w:val="52"/>
          <w:szCs w:val="52"/>
        </w:rPr>
      </w:pPr>
    </w:p>
    <w:p>
      <w:pPr>
        <w:jc w:val="center"/>
        <w:rPr>
          <w:rFonts w:ascii="Comic Sans MS" w:hAnsi="Comic Sans MS"/>
          <w:b/>
          <w:sz w:val="48"/>
          <w:szCs w:val="48"/>
        </w:rPr>
      </w:pPr>
      <w:r>
        <w:rPr>
          <w:rFonts w:ascii="Comic Sans MS" w:hAnsi="Comic Sans MS"/>
          <w:b/>
          <w:sz w:val="48"/>
          <w:szCs w:val="48"/>
        </w:rPr>
        <w:t>S1 HOMEWORK CONNECTIONS</w:t>
      </w:r>
    </w:p>
    <w:p>
      <w:pPr>
        <w:rPr/>
      </w:pPr>
    </w:p>
    <w:p>
      <w:pPr>
        <w:rPr/>
      </w:pPr>
    </w:p>
    <w:p>
      <w:pPr>
        <w:rPr/>
      </w:pPr>
    </w:p>
    <w:p>
      <w:pPr>
        <w:rPr/>
      </w:pPr>
      <w:r>
        <w:rPr/>
        <w:t xml:space="preserve">       </w:t>
      </w:r>
      <w:r>
        <w:rPr/>
        <w:drawing>
          <wp:inline>
            <wp:extent cx="907415" cy="962660"/>
            <wp:docPr id="1216" name="AutoShapeProperty" hidden="0"/>
            <a:graphic xmlns:a="http://schemas.openxmlformats.org/drawingml/2006/main">
              <a:graphicData uri="http://schemas.openxmlformats.org/drawingml/2006/picture">
                <pic:pic xmlns:pic="http://schemas.openxmlformats.org/drawingml/2006/picture">
                  <pic:nvPicPr>
                    <pic:cNvPr id="1216" name="AutoShapeProperty" hidden="0"/>
                    <pic:cNvPicPr>
                      <a:picLocks noChangeAspect="0"/>
                    </pic:cNvPicPr>
                  </pic:nvPicPr>
                  <pic:blipFill xmlns:r="http://schemas.openxmlformats.org/officeDocument/2006/relationships">
                    <a:blip r:embed="rId6"/>
                    <a:stretch/>
                  </pic:blipFill>
                  <pic:spPr>
                    <a:xfrm>
                      <a:off x="0" y="0"/>
                      <a:ext cx="907415" cy="962660"/>
                    </a:xfrm>
                    <a:prstGeom prst="rect"/>
                    <a:ln>
                      <a:noFill/>
                    </a:ln>
                  </pic:spPr>
                </pic:pic>
              </a:graphicData>
            </a:graphic>
          </wp:inline>
        </w:drawing>
      </w:r>
      <w:r>
        <w:rPr/>
        <w:t xml:space="preserve">             </w:t>
      </w:r>
      <w:r>
        <w:rPr/>
        <w:drawing>
          <wp:inline>
            <wp:extent cx="1181735" cy="1189990"/>
            <wp:docPr id="1217" name="AutoShapeProperty" hidden="0"/>
            <a:graphic xmlns:a="http://schemas.openxmlformats.org/drawingml/2006/main">
              <a:graphicData uri="http://schemas.openxmlformats.org/drawingml/2006/picture">
                <pic:pic xmlns:pic="http://schemas.openxmlformats.org/drawingml/2006/picture">
                  <pic:nvPicPr>
                    <pic:cNvPr id="1217" name="AutoShapeProperty" hidden="0"/>
                    <pic:cNvPicPr>
                      <a:picLocks noChangeAspect="0"/>
                    </pic:cNvPicPr>
                  </pic:nvPicPr>
                  <pic:blipFill xmlns:r="http://schemas.openxmlformats.org/officeDocument/2006/relationships">
                    <a:blip r:embed="rId7"/>
                    <a:stretch/>
                  </pic:blipFill>
                  <pic:spPr>
                    <a:xfrm>
                      <a:off x="0" y="0"/>
                      <a:ext cx="1181735" cy="1189990"/>
                    </a:xfrm>
                    <a:prstGeom prst="rect"/>
                    <a:ln>
                      <a:noFill/>
                    </a:ln>
                  </pic:spPr>
                </pic:pic>
              </a:graphicData>
            </a:graphic>
          </wp:inline>
        </w:drawing>
      </w:r>
      <w:r>
        <w:rPr/>
        <w:t xml:space="preserve">                </w:t>
      </w:r>
      <w:r>
        <w:rPr/>
        <w:drawing>
          <wp:inline>
            <wp:extent cx="847090" cy="923925"/>
            <wp:docPr id="1218" name="AutoShapeProperty" hidden="0"/>
            <a:graphic xmlns:a="http://schemas.openxmlformats.org/drawingml/2006/main">
              <a:graphicData uri="http://schemas.openxmlformats.org/drawingml/2006/picture">
                <pic:pic xmlns:pic="http://schemas.openxmlformats.org/drawingml/2006/picture">
                  <pic:nvPicPr>
                    <pic:cNvPr id="1218" name="AutoShapeProperty" hidden="0"/>
                    <pic:cNvPicPr>
                      <a:picLocks noChangeAspect="0"/>
                    </pic:cNvPicPr>
                  </pic:nvPicPr>
                  <pic:blipFill xmlns:r="http://schemas.openxmlformats.org/officeDocument/2006/relationships">
                    <a:blip r:embed="rId8"/>
                    <a:stretch/>
                  </pic:blipFill>
                  <pic:spPr>
                    <a:xfrm>
                      <a:off x="0" y="0"/>
                      <a:ext cx="847090" cy="923925"/>
                    </a:xfrm>
                    <a:prstGeom prst="rect"/>
                    <a:ln>
                      <a:noFill/>
                    </a:ln>
                  </pic:spPr>
                </pic:pic>
              </a:graphicData>
            </a:graphic>
          </wp:inline>
        </w:drawing>
      </w:r>
      <w:r>
        <w:rPr/>
        <w:t xml:space="preserve">   </w:t>
      </w:r>
    </w:p>
    <w:p>
      <w:pPr>
        <w:rPr/>
      </w:pPr>
    </w:p>
    <w:p>
      <w:pPr>
        <w:rPr/>
      </w:pPr>
      <w:r>
        <w:rPr/>
        <w:t xml:space="preserve">     </w:t>
      </w:r>
    </w:p>
    <w:p>
      <w:pPr>
        <w:rPr/>
      </w:pPr>
      <w:r>
        <w:rPr/>
        <w:t xml:space="preserve">                                          </w:t>
      </w:r>
    </w:p>
    <w:p>
      <w:pPr>
        <w:rPr/>
      </w:pPr>
    </w:p>
    <w:p>
      <w:pPr>
        <w:rPr/>
      </w:pPr>
      <w:r>
        <w:rPr/>
        <w:t xml:space="preserve">                        </w:t>
      </w:r>
    </w:p>
    <w:p>
      <w:pPr>
        <w:rPr/>
      </w:pPr>
    </w:p>
    <w:p>
      <w:pPr>
        <w:rPr/>
      </w:pPr>
    </w:p>
    <w:p>
      <w:pPr>
        <w:rPr/>
      </w:pPr>
      <w:r>
        <w:rPr/>
        <w:t xml:space="preserve">                        </w:t>
      </w:r>
      <w:r>
        <w:rPr/>
        <w:tab/>
      </w:r>
    </w:p>
    <w:p>
      <w:pPr>
        <w:rPr/>
      </w:pPr>
    </w:p>
    <w:p>
      <w:pPr>
        <w:rPr/>
      </w:pPr>
    </w:p>
    <w:p>
      <w:pPr>
        <w:rPr/>
      </w:pPr>
    </w:p>
    <w:p>
      <w:pPr>
        <w:rPr/>
      </w:pPr>
      <w:r>
        <w:rPr/>
        <w:tab/>
      </w:r>
      <w:r>
        <w:rPr/>
        <w:tab/>
      </w:r>
      <w:r>
        <w:rPr/>
        <w:tab/>
      </w:r>
      <w:r>
        <w:rPr/>
        <w:t xml:space="preserve">  </w:t>
      </w:r>
      <w:r>
        <w:rPr/>
        <w:drawing>
          <wp:inline>
            <wp:extent cx="1714500" cy="1714500"/>
            <wp:docPr id="1219" name="AutoShapeProperty" hidden="0"/>
            <a:graphic xmlns:a="http://schemas.openxmlformats.org/drawingml/2006/main">
              <a:graphicData uri="http://schemas.openxmlformats.org/drawingml/2006/picture">
                <pic:pic xmlns:pic="http://schemas.openxmlformats.org/drawingml/2006/picture">
                  <pic:nvPicPr>
                    <pic:cNvPr id="1219" name="AutoShapeProperty" hidden="0"/>
                    <pic:cNvPicPr>
                      <a:picLocks noChangeAspect="0"/>
                    </pic:cNvPicPr>
                  </pic:nvPicPr>
                  <pic:blipFill xmlns:r="http://schemas.openxmlformats.org/officeDocument/2006/relationships">
                    <a:blip r:embed="rId9"/>
                    <a:stretch/>
                  </pic:blipFill>
                  <pic:spPr>
                    <a:xfrm>
                      <a:off x="0" y="0"/>
                      <a:ext cx="1714500" cy="1714500"/>
                    </a:xfrm>
                    <a:prstGeom prst="rect"/>
                    <a:ln>
                      <a:noFill/>
                    </a:ln>
                  </pic:spPr>
                </pic:pic>
              </a:graphicData>
            </a:graphic>
          </wp:inline>
        </w:drawing>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Name:</w:t>
      </w:r>
    </w:p>
    <w:p>
      <w:pPr>
        <w:rPr>
          <w:rFonts w:ascii="Comic Sans MS" w:hAnsi="Comic Sans MS"/>
          <w:b/>
          <w:sz w:val="32"/>
          <w:szCs w:val="32"/>
        </w:rPr>
      </w:pPr>
      <w:r>
        <w:rPr>
          <w:rFonts w:ascii="Comic Sans MS" w:hAnsi="Comic Sans MS"/>
          <w:b/>
          <w:sz w:val="32"/>
          <w:szCs w:val="32"/>
        </w:rPr>
        <w:t>Class:</w:t>
      </w:r>
      <w:r>
        <w:rPr>
          <w:rFonts w:ascii="Comic Sans MS" w:hAnsi="Comic Sans MS"/>
          <w:b/>
          <w:sz w:val="32"/>
          <w:szCs w:val="32"/>
        </w:rPr>
        <w:t xml:space="preserve"> </w:t>
      </w:r>
    </w:p>
    <w:p>
      <w:pPr>
        <w:rPr>
          <w:rFonts w:ascii="Comic Sans MS" w:hAnsi="Comic Sans MS"/>
          <w:b/>
          <w:sz w:val="32"/>
          <w:szCs w:val="32"/>
        </w:rPr>
      </w:pPr>
      <w:r>
        <w:rPr>
          <w:rFonts w:ascii="Comic Sans MS" w:hAnsi="Comic Sans MS"/>
          <w:b/>
          <w:sz w:val="32"/>
          <w:szCs w:val="32"/>
        </w:rPr>
        <w:t>Teacher:</w:t>
      </w:r>
    </w:p>
    <w:p>
      <w:pPr>
        <w:rPr>
          <w:rFonts w:ascii="Comic Sans MS" w:hAnsi="Comic Sans MS"/>
          <w:b/>
          <w:sz w:val="32"/>
          <w:szCs w:val="32"/>
        </w:rPr>
      </w:pPr>
      <w:r>
        <w:rPr>
          <w:rFonts w:ascii="Comic Sans MS" w:hAnsi="Comic Sans MS"/>
          <w:b/>
          <w:sz w:val="32"/>
          <w:szCs w:val="32"/>
        </w:rPr>
        <w:t>Library Period:</w:t>
      </w:r>
    </w:p>
    <w:p>
      <w:pPr>
        <w:rPr>
          <w:rFonts w:ascii="Comic Sans MS" w:hAnsi="Comic Sans MS"/>
          <w:b/>
          <w:sz w:val="32"/>
          <w:szCs w:val="32"/>
        </w:rPr>
      </w:pPr>
      <w:r>
        <w:rPr>
          <w:rFonts w:ascii="Comic Sans MS" w:hAnsi="Comic Sans MS"/>
          <w:b/>
          <w:sz w:val="32"/>
          <w:szCs w:val="32"/>
        </w:rPr>
        <w:t>Colo</w:t>
      </w:r>
      <w:r>
        <w:rPr>
          <w:rFonts w:ascii="Comic Sans MS" w:hAnsi="Comic Sans MS"/>
          <w:b/>
          <w:sz w:val="32"/>
          <w:szCs w:val="32"/>
        </w:rPr>
        <w:t>ur/reading range: Green 5-5.9</w:t>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Homework Policy</w: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English Department homework policy is in line with the whole school policy.</w:t>
      </w:r>
      <w:r>
        <w:rPr>
          <w:rFonts w:ascii="Comic Sans MS" w:hAnsi="Comic Sans MS"/>
          <w:sz w:val="28"/>
          <w:szCs w:val="28"/>
        </w:rPr>
        <w:t xml:space="preserve"> Homework is viewed, at all stages, as an essential part of the learning process, for which the pupil is expected to take responsibility. All pupils are entitled to be provided with appropriate homework that will be checked or gone over in class, by the teacher.</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Homework is given out on a regular basis for the following reasons:</w:t>
      </w:r>
    </w:p>
    <w:p>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pPr>
        <w:rPr>
          <w:rFonts w:ascii="Comic Sans MS" w:hAnsi="Comic Sans MS"/>
          <w:sz w:val="28"/>
          <w:szCs w:val="28"/>
        </w:rPr>
      </w:pPr>
    </w:p>
    <w:p>
      <w:pPr>
        <w:numPr>
          <w:ilvl w:val="0"/>
          <w:numId w:val="2"/>
        </w:numPr>
        <w:rPr>
          <w:rFonts w:ascii="Comic Sans MS" w:hAnsi="Comic Sans MS"/>
          <w:sz w:val="28"/>
          <w:szCs w:val="28"/>
        </w:rPr>
      </w:pPr>
      <w:r>
        <w:rPr>
          <w:rFonts w:ascii="Comic Sans MS" w:hAnsi="Comic Sans MS"/>
          <w:sz w:val="28"/>
          <w:szCs w:val="28"/>
        </w:rPr>
        <w:t>S1 = 1 hour per week (includes reading)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pPr>
        <w:rPr>
          <w:rFonts w:ascii="Comic Sans MS" w:hAnsi="Comic Sans MS"/>
          <w:sz w:val="28"/>
          <w:szCs w:val="28"/>
        </w:rPr>
      </w:pPr>
    </w:p>
    <w:p>
      <w:pPr>
        <w:rPr>
          <w:rFonts w:ascii="Comic Sans MS" w:hAnsi="Comic Sans MS"/>
          <w:sz w:val="28"/>
          <w:szCs w:val="28"/>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S1 (5-14 Curriculum)</w:t>
      </w:r>
    </w:p>
    <w:p>
      <w:pPr>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pPr>
        <w:ind w:left="360"/>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pPr>
        <w:rPr>
          <w:rFonts w:ascii="Comic Sans MS" w:hAnsi="Comic Sans MS"/>
          <w:sz w:val="28"/>
          <w:szCs w:val="28"/>
        </w:rPr>
      </w:pPr>
    </w:p>
    <w:p>
      <w:pPr>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pPr>
        <w:ind w:left="360"/>
        <w:rPr>
          <w:rFonts w:ascii="Comic Sans MS" w:hAnsi="Comic Sans MS"/>
          <w:sz w:val="28"/>
          <w:szCs w:val="28"/>
        </w:rPr>
      </w:pPr>
    </w:p>
    <w:p>
      <w:pPr>
        <w:ind w:left="360"/>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Homework will be issued to pupils on Thursdays.</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b/>
          <w:sz w:val="28"/>
          <w:szCs w:val="28"/>
        </w:rPr>
      </w:pPr>
      <w:r>
        <w:rPr>
          <w:rFonts w:ascii="Comic Sans MS" w:hAnsi="Comic Sans MS"/>
          <w:b/>
          <w:sz w:val="28"/>
          <w:szCs w:val="28"/>
        </w:rPr>
        <w:t>Signature of parent/guardian:</w:t>
      </w:r>
    </w:p>
    <w:p>
      <w:pPr>
        <w:jc w:val="center"/>
        <w:rPr/>
      </w:pPr>
    </w:p>
    <w:p>
      <w:pPr>
        <w:jc w:val="center"/>
        <w:rPr/>
      </w:pPr>
    </w:p>
    <w:p>
      <w:pPr>
        <w:jc w:val="center"/>
        <w:rPr/>
      </w:pPr>
    </w:p>
    <w:p>
      <w:pPr>
        <w:jc w:val="center"/>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4" style="position:absolute;margin-top:16.5pt;width:414.0pt;height:99.0pt;z-index:19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6" style="position:absolute;margin-left:9.0pt;margin-top:6.0pt;width:27.0pt;height:45.0pt;z-index:1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20" name="AutoShapeProperty" hidden="0"/>
                        <a:graphic xmlns:a="http://schemas.openxmlformats.org/drawingml/2006/main">
                          <a:graphicData uri="http://schemas.openxmlformats.org/drawingml/2006/picture">
                            <pic:pic xmlns:pic="http://schemas.openxmlformats.org/drawingml/2006/picture">
                              <pic:nvPicPr>
                                <pic:cNvPr id="1220" name="AutoShapeProperty" hidden="0"/>
                                <pic:cNvPicPr>
                                  <a:picLocks noChangeAspect="0"/>
                                </pic:cNvPicPr>
                              </pic:nvPicPr>
                              <pic:blipFill xmlns:r="http://schemas.openxmlformats.org/officeDocument/2006/relationships">
                                <a:blip r:embed="rId1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7" style="position:absolute;margin-left:9.0pt;margin-top:11.95pt;width:36.0pt;height:36.0pt;z-index:1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1" name="AutoShapeProperty" hidden="0"/>
                        <a:graphic xmlns:a="http://schemas.openxmlformats.org/drawingml/2006/main">
                          <a:graphicData uri="http://schemas.openxmlformats.org/drawingml/2006/picture">
                            <pic:pic xmlns:pic="http://schemas.openxmlformats.org/drawingml/2006/picture">
                              <pic:nvPicPr>
                                <pic:cNvPr id="1221" name="AutoShapeProperty" hidden="0"/>
                                <pic:cNvPicPr>
                                  <a:picLocks noChangeAspect="0"/>
                                </pic:cNvPicPr>
                              </pic:nvPicPr>
                              <pic:blipFill xmlns:r="http://schemas.openxmlformats.org/officeDocument/2006/relationships">
                                <a:blip r:embed="rId1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5" style="position:absolute;margin-top:10.3pt;width:414.0pt;height:97.3pt;z-index:19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8" style="position:absolute;margin-left:9.0pt;margin-top:17.6pt;width:36.0pt;height:45.0pt;z-index:19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22" name="AutoShapeProperty" hidden="0"/>
                        <a:graphic xmlns:a="http://schemas.openxmlformats.org/drawingml/2006/main">
                          <a:graphicData uri="http://schemas.openxmlformats.org/drawingml/2006/picture">
                            <pic:pic xmlns:pic="http://schemas.openxmlformats.org/drawingml/2006/picture">
                              <pic:nvPicPr>
                                <pic:cNvPr id="1222" name="AutoShapeProperty" hidden="0"/>
                                <pic:cNvPicPr>
                                  <a:picLocks noChangeAspect="0"/>
                                </pic:cNvPicPr>
                              </pic:nvPicPr>
                              <pic:blipFill xmlns:r="http://schemas.openxmlformats.org/officeDocument/2006/relationships">
                                <a:blip r:embed="rId1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9" style="position:absolute;margin-left:9.0pt;margin-top:4.05pt;width:36.0pt;height:36.0pt;z-index:19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23" name="AutoShapeProperty" hidden="0"/>
                        <a:graphic xmlns:a="http://schemas.openxmlformats.org/drawingml/2006/main">
                          <a:graphicData uri="http://schemas.openxmlformats.org/drawingml/2006/picture">
                            <pic:pic xmlns:pic="http://schemas.openxmlformats.org/drawingml/2006/picture">
                              <pic:nvPicPr>
                                <pic:cNvPr id="1223" name="AutoShapeProperty" hidden="0"/>
                                <pic:cNvPicPr>
                                  <a:picLocks noChangeAspect="0"/>
                                </pic:cNvPicPr>
                              </pic:nvPicPr>
                              <pic:blipFill xmlns:r="http://schemas.openxmlformats.org/officeDocument/2006/relationships">
                                <a:blip r:embed="rId1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0" style="position:absolute;margin-top:16.5pt;width:414.0pt;height:99.0pt;z-index:20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42" style="position:absolute;margin-left:9.0pt;margin-top:6.0pt;width:27.0pt;height:45.0pt;z-index:2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24" name="AutoShapeProperty" hidden="0"/>
                        <a:graphic xmlns:a="http://schemas.openxmlformats.org/drawingml/2006/main">
                          <a:graphicData uri="http://schemas.openxmlformats.org/drawingml/2006/picture">
                            <pic:pic xmlns:pic="http://schemas.openxmlformats.org/drawingml/2006/picture">
                              <pic:nvPicPr>
                                <pic:cNvPr id="1224" name="AutoShapeProperty" hidden="0"/>
                                <pic:cNvPicPr>
                                  <a:picLocks noChangeAspect="0"/>
                                </pic:cNvPicPr>
                              </pic:nvPicPr>
                              <pic:blipFill xmlns:r="http://schemas.openxmlformats.org/officeDocument/2006/relationships">
                                <a:blip r:embed="rId1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3" style="position:absolute;margin-left:9.0pt;margin-top:11.95pt;width:36.0pt;height:36.0pt;z-index:2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5" name="AutoShapeProperty" hidden="0"/>
                        <a:graphic xmlns:a="http://schemas.openxmlformats.org/drawingml/2006/main">
                          <a:graphicData uri="http://schemas.openxmlformats.org/drawingml/2006/picture">
                            <pic:pic xmlns:pic="http://schemas.openxmlformats.org/drawingml/2006/picture">
                              <pic:nvPicPr>
                                <pic:cNvPr id="1225" name="AutoShapeProperty" hidden="0"/>
                                <pic:cNvPicPr>
                                  <a:picLocks noChangeAspect="0"/>
                                </pic:cNvPicPr>
                              </pic:nvPicPr>
                              <pic:blipFill xmlns:r="http://schemas.openxmlformats.org/officeDocument/2006/relationships">
                                <a:blip r:embed="rId1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1" style="position:absolute;margin-top:10.3pt;width:414.0pt;height:97.3pt;z-index:20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44" style="position:absolute;margin-left:9.0pt;margin-top:17.6pt;width:36.0pt;height:45.0pt;z-index:20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26" name="AutoShapeProperty" hidden="0"/>
                        <a:graphic xmlns:a="http://schemas.openxmlformats.org/drawingml/2006/main">
                          <a:graphicData uri="http://schemas.openxmlformats.org/drawingml/2006/picture">
                            <pic:pic xmlns:pic="http://schemas.openxmlformats.org/drawingml/2006/picture">
                              <pic:nvPicPr>
                                <pic:cNvPr id="1226" name="AutoShapeProperty" hidden="0"/>
                                <pic:cNvPicPr>
                                  <a:picLocks noChangeAspect="0"/>
                                </pic:cNvPicPr>
                              </pic:nvPicPr>
                              <pic:blipFill xmlns:r="http://schemas.openxmlformats.org/officeDocument/2006/relationships">
                                <a:blip r:embed="rId1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5" style="position:absolute;margin-left:9.0pt;margin-top:4.05pt;width:36.0pt;height:36.0pt;z-index:20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27" name="AutoShapeProperty" hidden="0"/>
                        <a:graphic xmlns:a="http://schemas.openxmlformats.org/drawingml/2006/main">
                          <a:graphicData uri="http://schemas.openxmlformats.org/drawingml/2006/picture">
                            <pic:pic xmlns:pic="http://schemas.openxmlformats.org/drawingml/2006/picture">
                              <pic:nvPicPr>
                                <pic:cNvPr id="1227" name="AutoShapeProperty" hidden="0"/>
                                <pic:cNvPicPr>
                                  <a:picLocks noChangeAspect="0"/>
                                </pic:cNvPicPr>
                              </pic:nvPicPr>
                              <pic:blipFill xmlns:r="http://schemas.openxmlformats.org/officeDocument/2006/relationships">
                                <a:blip r:embed="rId1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6" style="position:absolute;margin-top:16.5pt;width:414.0pt;height:99.0pt;z-index:8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28" style="position:absolute;margin-left:9.0pt;margin-top:6.0pt;width:27.0pt;height:45.0pt;z-index:8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28" name="AutoShapeProperty" hidden="0"/>
                        <a:graphic xmlns:a="http://schemas.openxmlformats.org/drawingml/2006/main">
                          <a:graphicData uri="http://schemas.openxmlformats.org/drawingml/2006/picture">
                            <pic:pic xmlns:pic="http://schemas.openxmlformats.org/drawingml/2006/picture">
                              <pic:nvPicPr>
                                <pic:cNvPr id="1228" name="AutoShapeProperty" hidden="0"/>
                                <pic:cNvPicPr>
                                  <a:picLocks noChangeAspect="0"/>
                                </pic:cNvPicPr>
                              </pic:nvPicPr>
                              <pic:blipFill xmlns:r="http://schemas.openxmlformats.org/officeDocument/2006/relationships">
                                <a:blip r:embed="rId1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29" style="position:absolute;margin-left:9.0pt;margin-top:11.95pt;width:36.0pt;height:36.0pt;z-index:8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9" name="AutoShapeProperty" hidden="0"/>
                        <a:graphic xmlns:a="http://schemas.openxmlformats.org/drawingml/2006/main">
                          <a:graphicData uri="http://schemas.openxmlformats.org/drawingml/2006/picture">
                            <pic:pic xmlns:pic="http://schemas.openxmlformats.org/drawingml/2006/picture">
                              <pic:nvPicPr>
                                <pic:cNvPr id="1229" name="AutoShapeProperty" hidden="0"/>
                                <pic:cNvPicPr>
                                  <a:picLocks noChangeAspect="0"/>
                                </pic:cNvPicPr>
                              </pic:nvPicPr>
                              <pic:blipFill xmlns:r="http://schemas.openxmlformats.org/officeDocument/2006/relationships">
                                <a:blip r:embed="rId1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7" style="position:absolute;margin-top:10.3pt;width:414.0pt;height:97.3pt;z-index:8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0" style="position:absolute;margin-left:9.0pt;margin-top:17.6pt;width:36.0pt;height:45.0pt;z-index: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30" name="AutoShapeProperty" hidden="0"/>
                        <a:graphic xmlns:a="http://schemas.openxmlformats.org/drawingml/2006/main">
                          <a:graphicData uri="http://schemas.openxmlformats.org/drawingml/2006/picture">
                            <pic:pic xmlns:pic="http://schemas.openxmlformats.org/drawingml/2006/picture">
                              <pic:nvPicPr>
                                <pic:cNvPr id="1230" name="AutoShapeProperty" hidden="0"/>
                                <pic:cNvPicPr>
                                  <a:picLocks noChangeAspect="0"/>
                                </pic:cNvPicPr>
                              </pic:nvPicPr>
                              <pic:blipFill xmlns:r="http://schemas.openxmlformats.org/officeDocument/2006/relationships">
                                <a:blip r:embed="rId2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1" style="position:absolute;margin-left:9.0pt;margin-top:4.05pt;width:36.0pt;height:36.0pt;z-index: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1" name="AutoShapeProperty" hidden="0"/>
                        <a:graphic xmlns:a="http://schemas.openxmlformats.org/drawingml/2006/main">
                          <a:graphicData uri="http://schemas.openxmlformats.org/drawingml/2006/picture">
                            <pic:pic xmlns:pic="http://schemas.openxmlformats.org/drawingml/2006/picture">
                              <pic:nvPicPr>
                                <pic:cNvPr id="1231" name="AutoShapeProperty" hidden="0"/>
                                <pic:cNvPicPr>
                                  <a:picLocks noChangeAspect="0"/>
                                </pic:cNvPicPr>
                              </pic:nvPicPr>
                              <pic:blipFill xmlns:r="http://schemas.openxmlformats.org/officeDocument/2006/relationships">
                                <a:blip r:embed="rId2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2" style="position:absolute;margin-top:16.5pt;width:414.0pt;height:99.0pt;z-index:9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34" style="position:absolute;margin-left:9.0pt;margin-top:6.0pt;width:27.0pt;height:45.0pt;z-index:9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32" name="AutoShapeProperty" hidden="0"/>
                        <a:graphic xmlns:a="http://schemas.openxmlformats.org/drawingml/2006/main">
                          <a:graphicData uri="http://schemas.openxmlformats.org/drawingml/2006/picture">
                            <pic:pic xmlns:pic="http://schemas.openxmlformats.org/drawingml/2006/picture">
                              <pic:nvPicPr>
                                <pic:cNvPr id="1232" name="AutoShapeProperty" hidden="0"/>
                                <pic:cNvPicPr>
                                  <a:picLocks noChangeAspect="0"/>
                                </pic:cNvPicPr>
                              </pic:nvPicPr>
                              <pic:blipFill xmlns:r="http://schemas.openxmlformats.org/officeDocument/2006/relationships">
                                <a:blip r:embed="rId2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5" style="position:absolute;margin-left:9.0pt;margin-top:11.95pt;width:36.0pt;height:36.0pt;z-index:9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33" name="AutoShapeProperty" hidden="0"/>
                        <a:graphic xmlns:a="http://schemas.openxmlformats.org/drawingml/2006/main">
                          <a:graphicData uri="http://schemas.openxmlformats.org/drawingml/2006/picture">
                            <pic:pic xmlns:pic="http://schemas.openxmlformats.org/drawingml/2006/picture">
                              <pic:nvPicPr>
                                <pic:cNvPr id="1233" name="AutoShapeProperty" hidden="0"/>
                                <pic:cNvPicPr>
                                  <a:picLocks noChangeAspect="0"/>
                                </pic:cNvPicPr>
                              </pic:nvPicPr>
                              <pic:blipFill xmlns:r="http://schemas.openxmlformats.org/officeDocument/2006/relationships">
                                <a:blip r:embed="rId2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3" style="position:absolute;margin-top:10.3pt;width:414.0pt;height:97.3pt;z-index:9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6" style="position:absolute;margin-left:9.0pt;margin-top:17.6pt;width:36.0pt;height:45.0pt;z-index: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34" name="AutoShapeProperty" hidden="0"/>
                        <a:graphic xmlns:a="http://schemas.openxmlformats.org/drawingml/2006/main">
                          <a:graphicData uri="http://schemas.openxmlformats.org/drawingml/2006/picture">
                            <pic:pic xmlns:pic="http://schemas.openxmlformats.org/drawingml/2006/picture">
                              <pic:nvPicPr>
                                <pic:cNvPr id="1234" name="AutoShapeProperty" hidden="0"/>
                                <pic:cNvPicPr>
                                  <a:picLocks noChangeAspect="0"/>
                                </pic:cNvPicPr>
                              </pic:nvPicPr>
                              <pic:blipFill xmlns:r="http://schemas.openxmlformats.org/officeDocument/2006/relationships">
                                <a:blip r:embed="rId2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7" style="position:absolute;margin-left:9.0pt;margin-top:4.05pt;width:36.0pt;height:36.0pt;z-index: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5" name="AutoShapeProperty" hidden="0"/>
                        <a:graphic xmlns:a="http://schemas.openxmlformats.org/drawingml/2006/main">
                          <a:graphicData uri="http://schemas.openxmlformats.org/drawingml/2006/picture">
                            <pic:pic xmlns:pic="http://schemas.openxmlformats.org/drawingml/2006/picture">
                              <pic:nvPicPr>
                                <pic:cNvPr id="1235" name="AutoShapeProperty" hidden="0"/>
                                <pic:cNvPicPr>
                                  <a:picLocks noChangeAspect="0"/>
                                </pic:cNvPicPr>
                              </pic:nvPicPr>
                              <pic:blipFill xmlns:r="http://schemas.openxmlformats.org/officeDocument/2006/relationships">
                                <a:blip r:embed="rId2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8" style="position:absolute;margin-top:16.5pt;width:414.0pt;height:99.0pt;z-index:9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0" style="position:absolute;margin-left:9.0pt;margin-top:6.0pt;width:27.0pt;height:45.0pt;z-index:10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36" name="AutoShapeProperty" hidden="0"/>
                        <a:graphic xmlns:a="http://schemas.openxmlformats.org/drawingml/2006/main">
                          <a:graphicData uri="http://schemas.openxmlformats.org/drawingml/2006/picture">
                            <pic:pic xmlns:pic="http://schemas.openxmlformats.org/drawingml/2006/picture">
                              <pic:nvPicPr>
                                <pic:cNvPr id="1236" name="AutoShapeProperty" hidden="0"/>
                                <pic:cNvPicPr>
                                  <a:picLocks noChangeAspect="0"/>
                                </pic:cNvPicPr>
                              </pic:nvPicPr>
                              <pic:blipFill xmlns:r="http://schemas.openxmlformats.org/officeDocument/2006/relationships">
                                <a:blip r:embed="rId2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1" style="position:absolute;margin-left:9.0pt;margin-top:11.95pt;width:36.0pt;height:36.0pt;z-index:10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37" name="AutoShapeProperty" hidden="0"/>
                        <a:graphic xmlns:a="http://schemas.openxmlformats.org/drawingml/2006/main">
                          <a:graphicData uri="http://schemas.openxmlformats.org/drawingml/2006/picture">
                            <pic:pic xmlns:pic="http://schemas.openxmlformats.org/drawingml/2006/picture">
                              <pic:nvPicPr>
                                <pic:cNvPr id="1237" name="AutoShapeProperty" hidden="0"/>
                                <pic:cNvPicPr>
                                  <a:picLocks noChangeAspect="0"/>
                                </pic:cNvPicPr>
                              </pic:nvPicPr>
                              <pic:blipFill xmlns:r="http://schemas.openxmlformats.org/officeDocument/2006/relationships">
                                <a:blip r:embed="rId2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9" style="position:absolute;margin-top:10.3pt;width:414.0pt;height:97.3pt;z-index:9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2" style="position:absolute;margin-left:9.0pt;margin-top:17.6pt;width:36.0pt;height:45.0pt;z-index:1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38" name="AutoShapeProperty" hidden="0"/>
                        <a:graphic xmlns:a="http://schemas.openxmlformats.org/drawingml/2006/main">
                          <a:graphicData uri="http://schemas.openxmlformats.org/drawingml/2006/picture">
                            <pic:pic xmlns:pic="http://schemas.openxmlformats.org/drawingml/2006/picture">
                              <pic:nvPicPr>
                                <pic:cNvPr id="1238" name="AutoShapeProperty" hidden="0"/>
                                <pic:cNvPicPr>
                                  <a:picLocks noChangeAspect="0"/>
                                </pic:cNvPicPr>
                              </pic:nvPicPr>
                              <pic:blipFill xmlns:r="http://schemas.openxmlformats.org/officeDocument/2006/relationships">
                                <a:blip r:embed="rId2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3" style="position:absolute;margin-left:9.0pt;margin-top:4.05pt;width:36.0pt;height:36.0pt;z-index:1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9" name="AutoShapeProperty" hidden="0"/>
                        <a:graphic xmlns:a="http://schemas.openxmlformats.org/drawingml/2006/main">
                          <a:graphicData uri="http://schemas.openxmlformats.org/drawingml/2006/picture">
                            <pic:pic xmlns:pic="http://schemas.openxmlformats.org/drawingml/2006/picture">
                              <pic:nvPicPr>
                                <pic:cNvPr id="1239" name="AutoShapeProperty" hidden="0"/>
                                <pic:cNvPicPr>
                                  <a:picLocks noChangeAspect="0"/>
                                </pic:cNvPicPr>
                              </pic:nvPicPr>
                              <pic:blipFill xmlns:r="http://schemas.openxmlformats.org/officeDocument/2006/relationships">
                                <a:blip r:embed="rId2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4" style="position:absolute;margin-top:16.5pt;width:414.0pt;height:99.0pt;z-index:10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6" style="position:absolute;margin-left:9.0pt;margin-top:6.0pt;width:27.0pt;height:45.0pt;z-index:10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40" name="AutoShapeProperty" hidden="0"/>
                        <a:graphic xmlns:a="http://schemas.openxmlformats.org/drawingml/2006/main">
                          <a:graphicData uri="http://schemas.openxmlformats.org/drawingml/2006/picture">
                            <pic:pic xmlns:pic="http://schemas.openxmlformats.org/drawingml/2006/picture">
                              <pic:nvPicPr>
                                <pic:cNvPr id="1240" name="AutoShapeProperty" hidden="0"/>
                                <pic:cNvPicPr>
                                  <a:picLocks noChangeAspect="0"/>
                                </pic:cNvPicPr>
                              </pic:nvPicPr>
                              <pic:blipFill xmlns:r="http://schemas.openxmlformats.org/officeDocument/2006/relationships">
                                <a:blip r:embed="rId3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7" style="position:absolute;margin-left:9.0pt;margin-top:11.95pt;width:36.0pt;height:36.0pt;z-index:10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1" name="AutoShapeProperty" hidden="0"/>
                        <a:graphic xmlns:a="http://schemas.openxmlformats.org/drawingml/2006/main">
                          <a:graphicData uri="http://schemas.openxmlformats.org/drawingml/2006/picture">
                            <pic:pic xmlns:pic="http://schemas.openxmlformats.org/drawingml/2006/picture">
                              <pic:nvPicPr>
                                <pic:cNvPr id="1241" name="AutoShapeProperty" hidden="0"/>
                                <pic:cNvPicPr>
                                  <a:picLocks noChangeAspect="0"/>
                                </pic:cNvPicPr>
                              </pic:nvPicPr>
                              <pic:blipFill xmlns:r="http://schemas.openxmlformats.org/officeDocument/2006/relationships">
                                <a:blip r:embed="rId3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5" style="position:absolute;margin-top:10.3pt;width:414.0pt;height:97.3pt;z-index:10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8" style="position:absolute;margin-left:9.0pt;margin-top:17.6pt;width:36.0pt;height:45.0pt;z-index:10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42" name="AutoShapeProperty" hidden="0"/>
                        <a:graphic xmlns:a="http://schemas.openxmlformats.org/drawingml/2006/main">
                          <a:graphicData uri="http://schemas.openxmlformats.org/drawingml/2006/picture">
                            <pic:pic xmlns:pic="http://schemas.openxmlformats.org/drawingml/2006/picture">
                              <pic:nvPicPr>
                                <pic:cNvPr id="1242" name="AutoShapeProperty" hidden="0"/>
                                <pic:cNvPicPr>
                                  <a:picLocks noChangeAspect="0"/>
                                </pic:cNvPicPr>
                              </pic:nvPicPr>
                              <pic:blipFill xmlns:r="http://schemas.openxmlformats.org/officeDocument/2006/relationships">
                                <a:blip r:embed="rId3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9" style="position:absolute;margin-left:9.0pt;margin-top:4.05pt;width:36.0pt;height:36.0pt;z-index:10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43" name="AutoShapeProperty" hidden="0"/>
                        <a:graphic xmlns:a="http://schemas.openxmlformats.org/drawingml/2006/main">
                          <a:graphicData uri="http://schemas.openxmlformats.org/drawingml/2006/picture">
                            <pic:pic xmlns:pic="http://schemas.openxmlformats.org/drawingml/2006/picture">
                              <pic:nvPicPr>
                                <pic:cNvPr id="1243" name="AutoShapeProperty" hidden="0"/>
                                <pic:cNvPicPr>
                                  <a:picLocks noChangeAspect="0"/>
                                </pic:cNvPicPr>
                              </pic:nvPicPr>
                              <pic:blipFill xmlns:r="http://schemas.openxmlformats.org/officeDocument/2006/relationships">
                                <a:blip r:embed="rId3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Week</w:t>
      </w:r>
      <w:r>
        <w:rPr>
          <w:rFonts w:ascii="Comic Sans MS" w:hAnsi="Comic Sans MS"/>
          <w:b/>
          <w:sz w:val="28"/>
          <w:szCs w:val="28"/>
          <w:u w:val="single" w:color="auto"/>
        </w:rPr>
        <w:t xml:space="preserve">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0" style="position:absolute;margin-top:16.5pt;width:414.0pt;height:99.0pt;z-index:11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2" style="position:absolute;margin-left:9.0pt;margin-top:6.0pt;width:27.0pt;height:45.0pt;z-index:11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44" name="AutoShapeProperty" hidden="0"/>
                        <a:graphic xmlns:a="http://schemas.openxmlformats.org/drawingml/2006/main">
                          <a:graphicData uri="http://schemas.openxmlformats.org/drawingml/2006/picture">
                            <pic:pic xmlns:pic="http://schemas.openxmlformats.org/drawingml/2006/picture">
                              <pic:nvPicPr>
                                <pic:cNvPr id="1244" name="AutoShapeProperty" hidden="0"/>
                                <pic:cNvPicPr>
                                  <a:picLocks noChangeAspect="0"/>
                                </pic:cNvPicPr>
                              </pic:nvPicPr>
                              <pic:blipFill xmlns:r="http://schemas.openxmlformats.org/officeDocument/2006/relationships">
                                <a:blip r:embed="rId3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3" style="position:absolute;margin-left:9.0pt;margin-top:11.95pt;width:36.0pt;height:36.0pt;z-index:11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5" name="AutoShapeProperty" hidden="0"/>
                        <a:graphic xmlns:a="http://schemas.openxmlformats.org/drawingml/2006/main">
                          <a:graphicData uri="http://schemas.openxmlformats.org/drawingml/2006/picture">
                            <pic:pic xmlns:pic="http://schemas.openxmlformats.org/drawingml/2006/picture">
                              <pic:nvPicPr>
                                <pic:cNvPr id="1245" name="AutoShapeProperty" hidden="0"/>
                                <pic:cNvPicPr>
                                  <a:picLocks noChangeAspect="0"/>
                                </pic:cNvPicPr>
                              </pic:nvPicPr>
                              <pic:blipFill xmlns:r="http://schemas.openxmlformats.org/officeDocument/2006/relationships">
                                <a:blip r:embed="rId3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1" style="position:absolute;margin-top:10.3pt;width:414.0pt;height:97.3pt;z-index:11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54" style="position:absolute;margin-left:9.0pt;margin-top:17.6pt;width:36.0pt;height:45.0pt;z-index:11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46" name="AutoShapeProperty" hidden="0"/>
                        <a:graphic xmlns:a="http://schemas.openxmlformats.org/drawingml/2006/main">
                          <a:graphicData uri="http://schemas.openxmlformats.org/drawingml/2006/picture">
                            <pic:pic xmlns:pic="http://schemas.openxmlformats.org/drawingml/2006/picture">
                              <pic:nvPicPr>
                                <pic:cNvPr id="1246" name="AutoShapeProperty" hidden="0"/>
                                <pic:cNvPicPr>
                                  <a:picLocks noChangeAspect="0"/>
                                </pic:cNvPicPr>
                              </pic:nvPicPr>
                              <pic:blipFill xmlns:r="http://schemas.openxmlformats.org/officeDocument/2006/relationships">
                                <a:blip r:embed="rId3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5" style="position:absolute;margin-left:9.0pt;margin-top:4.05pt;width:36.0pt;height:36.0pt;z-index:11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47" name="AutoShapeProperty" hidden="0"/>
                        <a:graphic xmlns:a="http://schemas.openxmlformats.org/drawingml/2006/main">
                          <a:graphicData uri="http://schemas.openxmlformats.org/drawingml/2006/picture">
                            <pic:pic xmlns:pic="http://schemas.openxmlformats.org/drawingml/2006/picture">
                              <pic:nvPicPr>
                                <pic:cNvPr id="1247" name="AutoShapeProperty" hidden="0"/>
                                <pic:cNvPicPr>
                                  <a:picLocks noChangeAspect="0"/>
                                </pic:cNvPicPr>
                              </pic:nvPicPr>
                              <pic:blipFill xmlns:r="http://schemas.openxmlformats.org/officeDocument/2006/relationships">
                                <a:blip r:embed="rId3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6" style="position:absolute;margin-top:16.5pt;width:414.0pt;height:99.0pt;z-index:11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8" style="position:absolute;margin-left:9.0pt;margin-top:6.0pt;width:27.0pt;height:45.0pt;z-index:11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48" name="AutoShapeProperty" hidden="0"/>
                        <a:graphic xmlns:a="http://schemas.openxmlformats.org/drawingml/2006/main">
                          <a:graphicData uri="http://schemas.openxmlformats.org/drawingml/2006/picture">
                            <pic:pic xmlns:pic="http://schemas.openxmlformats.org/drawingml/2006/picture">
                              <pic:nvPicPr>
                                <pic:cNvPr id="1248" name="AutoShapeProperty" hidden="0"/>
                                <pic:cNvPicPr>
                                  <a:picLocks noChangeAspect="0"/>
                                </pic:cNvPicPr>
                              </pic:nvPicPr>
                              <pic:blipFill xmlns:r="http://schemas.openxmlformats.org/officeDocument/2006/relationships">
                                <a:blip r:embed="rId3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9" style="position:absolute;margin-left:9.0pt;margin-top:11.95pt;width:36.0pt;height:36.0pt;z-index:11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9" name="AutoShapeProperty" hidden="0"/>
                        <a:graphic xmlns:a="http://schemas.openxmlformats.org/drawingml/2006/main">
                          <a:graphicData uri="http://schemas.openxmlformats.org/drawingml/2006/picture">
                            <pic:pic xmlns:pic="http://schemas.openxmlformats.org/drawingml/2006/picture">
                              <pic:nvPicPr>
                                <pic:cNvPr id="1249" name="AutoShapeProperty" hidden="0"/>
                                <pic:cNvPicPr>
                                  <a:picLocks noChangeAspect="0"/>
                                </pic:cNvPicPr>
                              </pic:nvPicPr>
                              <pic:blipFill xmlns:r="http://schemas.openxmlformats.org/officeDocument/2006/relationships">
                                <a:blip r:embed="rId3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7" style="position:absolute;margin-top:10.3pt;width:414.0pt;height:97.3pt;z-index:11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0" style="position:absolute;margin-left:9.0pt;margin-top:17.6pt;width:36.0pt;height:45.0pt;z-index:12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0" name="AutoShapeProperty" hidden="0"/>
                        <a:graphic xmlns:a="http://schemas.openxmlformats.org/drawingml/2006/main">
                          <a:graphicData uri="http://schemas.openxmlformats.org/drawingml/2006/picture">
                            <pic:pic xmlns:pic="http://schemas.openxmlformats.org/drawingml/2006/picture">
                              <pic:nvPicPr>
                                <pic:cNvPr id="1250" name="AutoShapeProperty" hidden="0"/>
                                <pic:cNvPicPr>
                                  <a:picLocks noChangeAspect="0"/>
                                </pic:cNvPicPr>
                              </pic:nvPicPr>
                              <pic:blipFill xmlns:r="http://schemas.openxmlformats.org/officeDocument/2006/relationships">
                                <a:blip r:embed="rId4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1" style="position:absolute;margin-left:9.0pt;margin-top:4.05pt;width:36.0pt;height:36.0pt;z-index:12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1" name="AutoShapeProperty" hidden="0"/>
                        <a:graphic xmlns:a="http://schemas.openxmlformats.org/drawingml/2006/main">
                          <a:graphicData uri="http://schemas.openxmlformats.org/drawingml/2006/picture">
                            <pic:pic xmlns:pic="http://schemas.openxmlformats.org/drawingml/2006/picture">
                              <pic:nvPicPr>
                                <pic:cNvPr id="1251" name="AutoShapeProperty" hidden="0"/>
                                <pic:cNvPicPr>
                                  <a:picLocks noChangeAspect="0"/>
                                </pic:cNvPicPr>
                              </pic:nvPicPr>
                              <pic:blipFill xmlns:r="http://schemas.openxmlformats.org/officeDocument/2006/relationships">
                                <a:blip r:embed="rId4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2" style="position:absolute;margin-top:16.5pt;width:414.0pt;height:99.0pt;z-index:12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64" style="position:absolute;margin-left:9.0pt;margin-top:6.0pt;width:27.0pt;height:45.0pt;z-index:12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2" name="AutoShapeProperty" hidden="0"/>
                        <a:graphic xmlns:a="http://schemas.openxmlformats.org/drawingml/2006/main">
                          <a:graphicData uri="http://schemas.openxmlformats.org/drawingml/2006/picture">
                            <pic:pic xmlns:pic="http://schemas.openxmlformats.org/drawingml/2006/picture">
                              <pic:nvPicPr>
                                <pic:cNvPr id="1252" name="AutoShapeProperty" hidden="0"/>
                                <pic:cNvPicPr>
                                  <a:picLocks noChangeAspect="0"/>
                                </pic:cNvPicPr>
                              </pic:nvPicPr>
                              <pic:blipFill xmlns:r="http://schemas.openxmlformats.org/officeDocument/2006/relationships">
                                <a:blip r:embed="rId4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5" style="position:absolute;margin-left:9.0pt;margin-top:11.95pt;width:36.0pt;height:36.0pt;z-index:12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53" name="AutoShapeProperty" hidden="0"/>
                        <a:graphic xmlns:a="http://schemas.openxmlformats.org/drawingml/2006/main">
                          <a:graphicData uri="http://schemas.openxmlformats.org/drawingml/2006/picture">
                            <pic:pic xmlns:pic="http://schemas.openxmlformats.org/drawingml/2006/picture">
                              <pic:nvPicPr>
                                <pic:cNvPr id="1253" name="AutoShapeProperty" hidden="0"/>
                                <pic:cNvPicPr>
                                  <a:picLocks noChangeAspect="0"/>
                                </pic:cNvPicPr>
                              </pic:nvPicPr>
                              <pic:blipFill xmlns:r="http://schemas.openxmlformats.org/officeDocument/2006/relationships">
                                <a:blip r:embed="rId4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3" style="position:absolute;margin-top:10.3pt;width:414.0pt;height:97.3pt;z-index:12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6" style="position:absolute;margin-left:9.0pt;margin-top:17.6pt;width:36.0pt;height:45.0pt;z-index:12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4" name="AutoShapeProperty" hidden="0"/>
                        <a:graphic xmlns:a="http://schemas.openxmlformats.org/drawingml/2006/main">
                          <a:graphicData uri="http://schemas.openxmlformats.org/drawingml/2006/picture">
                            <pic:pic xmlns:pic="http://schemas.openxmlformats.org/drawingml/2006/picture">
                              <pic:nvPicPr>
                                <pic:cNvPr id="1254" name="AutoShapeProperty" hidden="0"/>
                                <pic:cNvPicPr>
                                  <a:picLocks noChangeAspect="0"/>
                                </pic:cNvPicPr>
                              </pic:nvPicPr>
                              <pic:blipFill xmlns:r="http://schemas.openxmlformats.org/officeDocument/2006/relationships">
                                <a:blip r:embed="rId4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7" style="position:absolute;margin-left:9.0pt;margin-top:4.05pt;width:36.0pt;height:36.0pt;z-index:12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5" name="AutoShapeProperty" hidden="0"/>
                        <a:graphic xmlns:a="http://schemas.openxmlformats.org/drawingml/2006/main">
                          <a:graphicData uri="http://schemas.openxmlformats.org/drawingml/2006/picture">
                            <pic:pic xmlns:pic="http://schemas.openxmlformats.org/drawingml/2006/picture">
                              <pic:nvPicPr>
                                <pic:cNvPr id="1255" name="AutoShapeProperty" hidden="0"/>
                                <pic:cNvPicPr>
                                  <a:picLocks noChangeAspect="0"/>
                                </pic:cNvPicPr>
                              </pic:nvPicPr>
                              <pic:blipFill xmlns:r="http://schemas.openxmlformats.org/officeDocument/2006/relationships">
                                <a:blip r:embed="rId4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8" style="position:absolute;margin-top:16.5pt;width:414.0pt;height:99.0pt;z-index:12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0" style="position:absolute;margin-left:9.0pt;margin-top:6.0pt;width:27.0pt;height:45.0pt;z-index:13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6" name="AutoShapeProperty" hidden="0"/>
                        <a:graphic xmlns:a="http://schemas.openxmlformats.org/drawingml/2006/main">
                          <a:graphicData uri="http://schemas.openxmlformats.org/drawingml/2006/picture">
                            <pic:pic xmlns:pic="http://schemas.openxmlformats.org/drawingml/2006/picture">
                              <pic:nvPicPr>
                                <pic:cNvPr id="1256" name="AutoShapeProperty" hidden="0"/>
                                <pic:cNvPicPr>
                                  <a:picLocks noChangeAspect="0"/>
                                </pic:cNvPicPr>
                              </pic:nvPicPr>
                              <pic:blipFill xmlns:r="http://schemas.openxmlformats.org/officeDocument/2006/relationships">
                                <a:blip r:embed="rId4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1" style="position:absolute;margin-left:9.0pt;margin-top:11.95pt;width:36.0pt;height:36.0pt;z-index:13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57" name="AutoShapeProperty" hidden="0"/>
                        <a:graphic xmlns:a="http://schemas.openxmlformats.org/drawingml/2006/main">
                          <a:graphicData uri="http://schemas.openxmlformats.org/drawingml/2006/picture">
                            <pic:pic xmlns:pic="http://schemas.openxmlformats.org/drawingml/2006/picture">
                              <pic:nvPicPr>
                                <pic:cNvPr id="1257" name="AutoShapeProperty" hidden="0"/>
                                <pic:cNvPicPr>
                                  <a:picLocks noChangeAspect="0"/>
                                </pic:cNvPicPr>
                              </pic:nvPicPr>
                              <pic:blipFill xmlns:r="http://schemas.openxmlformats.org/officeDocument/2006/relationships">
                                <a:blip r:embed="rId4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9" style="position:absolute;margin-top:10.3pt;width:414.0pt;height:97.3pt;z-index:12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2" style="position:absolute;margin-left:9.0pt;margin-top:17.6pt;width:36.0pt;height:45.0pt;z-index:13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8" name="AutoShapeProperty" hidden="0"/>
                        <a:graphic xmlns:a="http://schemas.openxmlformats.org/drawingml/2006/main">
                          <a:graphicData uri="http://schemas.openxmlformats.org/drawingml/2006/picture">
                            <pic:pic xmlns:pic="http://schemas.openxmlformats.org/drawingml/2006/picture">
                              <pic:nvPicPr>
                                <pic:cNvPr id="1258" name="AutoShapeProperty" hidden="0"/>
                                <pic:cNvPicPr>
                                  <a:picLocks noChangeAspect="0"/>
                                </pic:cNvPicPr>
                              </pic:nvPicPr>
                              <pic:blipFill xmlns:r="http://schemas.openxmlformats.org/officeDocument/2006/relationships">
                                <a:blip r:embed="rId4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3" style="position:absolute;margin-left:9.0pt;margin-top:4.05pt;width:36.0pt;height:36.0pt;z-index:13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9" name="AutoShapeProperty" hidden="0"/>
                        <a:graphic xmlns:a="http://schemas.openxmlformats.org/drawingml/2006/main">
                          <a:graphicData uri="http://schemas.openxmlformats.org/drawingml/2006/picture">
                            <pic:pic xmlns:pic="http://schemas.openxmlformats.org/drawingml/2006/picture">
                              <pic:nvPicPr>
                                <pic:cNvPr id="1259" name="AutoShapeProperty" hidden="0"/>
                                <pic:cNvPicPr>
                                  <a:picLocks noChangeAspect="0"/>
                                </pic:cNvPicPr>
                              </pic:nvPicPr>
                              <pic:blipFill xmlns:r="http://schemas.openxmlformats.org/officeDocument/2006/relationships">
                                <a:blip r:embed="rId4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4" style="position:absolute;margin-top:16.5pt;width:414.0pt;height:99.0pt;z-index:13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6" style="position:absolute;margin-left:9.0pt;margin-top:6.0pt;width:27.0pt;height:45.0pt;z-index:13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0" name="AutoShapeProperty" hidden="0"/>
                        <a:graphic xmlns:a="http://schemas.openxmlformats.org/drawingml/2006/main">
                          <a:graphicData uri="http://schemas.openxmlformats.org/drawingml/2006/picture">
                            <pic:pic xmlns:pic="http://schemas.openxmlformats.org/drawingml/2006/picture">
                              <pic:nvPicPr>
                                <pic:cNvPr id="1260" name="AutoShapeProperty" hidden="0"/>
                                <pic:cNvPicPr>
                                  <a:picLocks noChangeAspect="0"/>
                                </pic:cNvPicPr>
                              </pic:nvPicPr>
                              <pic:blipFill xmlns:r="http://schemas.openxmlformats.org/officeDocument/2006/relationships">
                                <a:blip r:embed="rId5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7" style="position:absolute;margin-left:9.0pt;margin-top:11.95pt;width:36.0pt;height:36.0pt;z-index:13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1" name="AutoShapeProperty" hidden="0"/>
                        <a:graphic xmlns:a="http://schemas.openxmlformats.org/drawingml/2006/main">
                          <a:graphicData uri="http://schemas.openxmlformats.org/drawingml/2006/picture">
                            <pic:pic xmlns:pic="http://schemas.openxmlformats.org/drawingml/2006/picture">
                              <pic:nvPicPr>
                                <pic:cNvPr id="1261" name="AutoShapeProperty" hidden="0"/>
                                <pic:cNvPicPr>
                                  <a:picLocks noChangeAspect="0"/>
                                </pic:cNvPicPr>
                              </pic:nvPicPr>
                              <pic:blipFill xmlns:r="http://schemas.openxmlformats.org/officeDocument/2006/relationships">
                                <a:blip r:embed="rId5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5" style="position:absolute;margin-top:10.3pt;width:414.0pt;height:97.3pt;z-index:13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8" style="position:absolute;margin-left:9.0pt;margin-top:17.6pt;width:36.0pt;height:45.0pt;z-index:13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62" name="AutoShapeProperty" hidden="0"/>
                        <a:graphic xmlns:a="http://schemas.openxmlformats.org/drawingml/2006/main">
                          <a:graphicData uri="http://schemas.openxmlformats.org/drawingml/2006/picture">
                            <pic:pic xmlns:pic="http://schemas.openxmlformats.org/drawingml/2006/picture">
                              <pic:nvPicPr>
                                <pic:cNvPr id="1262" name="AutoShapeProperty" hidden="0"/>
                                <pic:cNvPicPr>
                                  <a:picLocks noChangeAspect="0"/>
                                </pic:cNvPicPr>
                              </pic:nvPicPr>
                              <pic:blipFill xmlns:r="http://schemas.openxmlformats.org/officeDocument/2006/relationships">
                                <a:blip r:embed="rId5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9" style="position:absolute;margin-left:9.0pt;margin-top:4.05pt;width:36.0pt;height:36.0pt;z-index:13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3" name="AutoShapeProperty" hidden="0"/>
                        <a:graphic xmlns:a="http://schemas.openxmlformats.org/drawingml/2006/main">
                          <a:graphicData uri="http://schemas.openxmlformats.org/drawingml/2006/picture">
                            <pic:pic xmlns:pic="http://schemas.openxmlformats.org/drawingml/2006/picture">
                              <pic:nvPicPr>
                                <pic:cNvPr id="1263" name="AutoShapeProperty" hidden="0"/>
                                <pic:cNvPicPr>
                                  <a:picLocks noChangeAspect="0"/>
                                </pic:cNvPicPr>
                              </pic:nvPicPr>
                              <pic:blipFill xmlns:r="http://schemas.openxmlformats.org/officeDocument/2006/relationships">
                                <a:blip r:embed="rId5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0" style="position:absolute;margin-top:16.5pt;width:414.0pt;height:99.0pt;z-index:14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2" style="position:absolute;margin-left:9.0pt;margin-top:6.0pt;width:27.0pt;height:45.0pt;z-index:14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4" name="AutoShapeProperty" hidden="0"/>
                        <a:graphic xmlns:a="http://schemas.openxmlformats.org/drawingml/2006/main">
                          <a:graphicData uri="http://schemas.openxmlformats.org/drawingml/2006/picture">
                            <pic:pic xmlns:pic="http://schemas.openxmlformats.org/drawingml/2006/picture">
                              <pic:nvPicPr>
                                <pic:cNvPr id="1264" name="AutoShapeProperty" hidden="0"/>
                                <pic:cNvPicPr>
                                  <a:picLocks noChangeAspect="0"/>
                                </pic:cNvPicPr>
                              </pic:nvPicPr>
                              <pic:blipFill xmlns:r="http://schemas.openxmlformats.org/officeDocument/2006/relationships">
                                <a:blip r:embed="rId5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3" style="position:absolute;margin-left:9.0pt;margin-top:11.95pt;width:36.0pt;height:36.0pt;z-index:14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5" name="AutoShapeProperty" hidden="0"/>
                        <a:graphic xmlns:a="http://schemas.openxmlformats.org/drawingml/2006/main">
                          <a:graphicData uri="http://schemas.openxmlformats.org/drawingml/2006/picture">
                            <pic:pic xmlns:pic="http://schemas.openxmlformats.org/drawingml/2006/picture">
                              <pic:nvPicPr>
                                <pic:cNvPr id="1265" name="AutoShapeProperty" hidden="0"/>
                                <pic:cNvPicPr>
                                  <a:picLocks noChangeAspect="0"/>
                                </pic:cNvPicPr>
                              </pic:nvPicPr>
                              <pic:blipFill xmlns:r="http://schemas.openxmlformats.org/officeDocument/2006/relationships">
                                <a:blip r:embed="rId5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1" style="position:absolute;margin-top:10.3pt;width:414.0pt;height:97.3pt;z-index:14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84" style="position:absolute;margin-left:9.0pt;margin-top:17.6pt;width:36.0pt;height:45.0pt;z-index:14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66" name="AutoShapeProperty" hidden="0"/>
                        <a:graphic xmlns:a="http://schemas.openxmlformats.org/drawingml/2006/main">
                          <a:graphicData uri="http://schemas.openxmlformats.org/drawingml/2006/picture">
                            <pic:pic xmlns:pic="http://schemas.openxmlformats.org/drawingml/2006/picture">
                              <pic:nvPicPr>
                                <pic:cNvPr id="1266" name="AutoShapeProperty" hidden="0"/>
                                <pic:cNvPicPr>
                                  <a:picLocks noChangeAspect="0"/>
                                </pic:cNvPicPr>
                              </pic:nvPicPr>
                              <pic:blipFill xmlns:r="http://schemas.openxmlformats.org/officeDocument/2006/relationships">
                                <a:blip r:embed="rId5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5" style="position:absolute;margin-left:9.0pt;margin-top:4.05pt;width:36.0pt;height:36.0pt;z-index:14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7" name="AutoShapeProperty" hidden="0"/>
                        <a:graphic xmlns:a="http://schemas.openxmlformats.org/drawingml/2006/main">
                          <a:graphicData uri="http://schemas.openxmlformats.org/drawingml/2006/picture">
                            <pic:pic xmlns:pic="http://schemas.openxmlformats.org/drawingml/2006/picture">
                              <pic:nvPicPr>
                                <pic:cNvPr id="1267" name="AutoShapeProperty" hidden="0"/>
                                <pic:cNvPicPr>
                                  <a:picLocks noChangeAspect="0"/>
                                </pic:cNvPicPr>
                              </pic:nvPicPr>
                              <pic:blipFill xmlns:r="http://schemas.openxmlformats.org/officeDocument/2006/relationships">
                                <a:blip r:embed="rId5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6" style="position:absolute;margin-top:16.5pt;width:414.0pt;height:99.0pt;z-index:14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8" style="position:absolute;margin-left:9.0pt;margin-top:6.0pt;width:27.0pt;height:45.0pt;z-index:14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8" name="AutoShapeProperty" hidden="0"/>
                        <a:graphic xmlns:a="http://schemas.openxmlformats.org/drawingml/2006/main">
                          <a:graphicData uri="http://schemas.openxmlformats.org/drawingml/2006/picture">
                            <pic:pic xmlns:pic="http://schemas.openxmlformats.org/drawingml/2006/picture">
                              <pic:nvPicPr>
                                <pic:cNvPr id="1268" name="AutoShapeProperty" hidden="0"/>
                                <pic:cNvPicPr>
                                  <a:picLocks noChangeAspect="0"/>
                                </pic:cNvPicPr>
                              </pic:nvPicPr>
                              <pic:blipFill xmlns:r="http://schemas.openxmlformats.org/officeDocument/2006/relationships">
                                <a:blip r:embed="rId5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9" style="position:absolute;margin-left:9.0pt;margin-top:11.95pt;width:36.0pt;height:36.0pt;z-index:14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9" name="AutoShapeProperty" hidden="0"/>
                        <a:graphic xmlns:a="http://schemas.openxmlformats.org/drawingml/2006/main">
                          <a:graphicData uri="http://schemas.openxmlformats.org/drawingml/2006/picture">
                            <pic:pic xmlns:pic="http://schemas.openxmlformats.org/drawingml/2006/picture">
                              <pic:nvPicPr>
                                <pic:cNvPr id="1269" name="AutoShapeProperty" hidden="0"/>
                                <pic:cNvPicPr>
                                  <a:picLocks noChangeAspect="0"/>
                                </pic:cNvPicPr>
                              </pic:nvPicPr>
                              <pic:blipFill xmlns:r="http://schemas.openxmlformats.org/officeDocument/2006/relationships">
                                <a:blip r:embed="rId5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7" style="position:absolute;margin-top:10.3pt;width:414.0pt;height:97.3pt;z-index:14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0" style="position:absolute;margin-left:9.0pt;margin-top:17.6pt;width:36.0pt;height:45.0pt;z-index:15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0" name="AutoShapeProperty" hidden="0"/>
                        <a:graphic xmlns:a="http://schemas.openxmlformats.org/drawingml/2006/main">
                          <a:graphicData uri="http://schemas.openxmlformats.org/drawingml/2006/picture">
                            <pic:pic xmlns:pic="http://schemas.openxmlformats.org/drawingml/2006/picture">
                              <pic:nvPicPr>
                                <pic:cNvPr id="1270" name="AutoShapeProperty" hidden="0"/>
                                <pic:cNvPicPr>
                                  <a:picLocks noChangeAspect="0"/>
                                </pic:cNvPicPr>
                              </pic:nvPicPr>
                              <pic:blipFill xmlns:r="http://schemas.openxmlformats.org/officeDocument/2006/relationships">
                                <a:blip r:embed="rId6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1" style="position:absolute;margin-left:9.0pt;margin-top:4.05pt;width:36.0pt;height:36.0pt;z-index:15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71" name="AutoShapeProperty" hidden="0"/>
                        <a:graphic xmlns:a="http://schemas.openxmlformats.org/drawingml/2006/main">
                          <a:graphicData uri="http://schemas.openxmlformats.org/drawingml/2006/picture">
                            <pic:pic xmlns:pic="http://schemas.openxmlformats.org/drawingml/2006/picture">
                              <pic:nvPicPr>
                                <pic:cNvPr id="1271" name="AutoShapeProperty" hidden="0"/>
                                <pic:cNvPicPr>
                                  <a:picLocks noChangeAspect="0"/>
                                </pic:cNvPicPr>
                              </pic:nvPicPr>
                              <pic:blipFill xmlns:r="http://schemas.openxmlformats.org/officeDocument/2006/relationships">
                                <a:blip r:embed="rId6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2" style="position:absolute;margin-top:16.5pt;width:414.0pt;height:99.0pt;z-index:15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94" style="position:absolute;margin-left:9.0pt;margin-top:6.0pt;width:27.0pt;height:45.0pt;z-index:15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72" name="AutoShapeProperty" hidden="0"/>
                        <a:graphic xmlns:a="http://schemas.openxmlformats.org/drawingml/2006/main">
                          <a:graphicData uri="http://schemas.openxmlformats.org/drawingml/2006/picture">
                            <pic:pic xmlns:pic="http://schemas.openxmlformats.org/drawingml/2006/picture">
                              <pic:nvPicPr>
                                <pic:cNvPr id="1272" name="AutoShapeProperty" hidden="0"/>
                                <pic:cNvPicPr>
                                  <a:picLocks noChangeAspect="0"/>
                                </pic:cNvPicPr>
                              </pic:nvPicPr>
                              <pic:blipFill xmlns:r="http://schemas.openxmlformats.org/officeDocument/2006/relationships">
                                <a:blip r:embed="rId6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5" style="position:absolute;margin-left:9.0pt;margin-top:11.95pt;width:36.0pt;height:36.0pt;z-index:15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73" name="AutoShapeProperty" hidden="0"/>
                        <a:graphic xmlns:a="http://schemas.openxmlformats.org/drawingml/2006/main">
                          <a:graphicData uri="http://schemas.openxmlformats.org/drawingml/2006/picture">
                            <pic:pic xmlns:pic="http://schemas.openxmlformats.org/drawingml/2006/picture">
                              <pic:nvPicPr>
                                <pic:cNvPr id="1273" name="AutoShapeProperty" hidden="0"/>
                                <pic:cNvPicPr>
                                  <a:picLocks noChangeAspect="0"/>
                                </pic:cNvPicPr>
                              </pic:nvPicPr>
                              <pic:blipFill xmlns:r="http://schemas.openxmlformats.org/officeDocument/2006/relationships">
                                <a:blip r:embed="rId6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3" style="position:absolute;margin-top:10.3pt;width:414.0pt;height:97.3pt;z-index:15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6" style="position:absolute;margin-left:9.0pt;margin-top:17.6pt;width:36.0pt;height:45.0pt;z-index:15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4" name="AutoShapeProperty" hidden="0"/>
                        <a:graphic xmlns:a="http://schemas.openxmlformats.org/drawingml/2006/main">
                          <a:graphicData uri="http://schemas.openxmlformats.org/drawingml/2006/picture">
                            <pic:pic xmlns:pic="http://schemas.openxmlformats.org/drawingml/2006/picture">
                              <pic:nvPicPr>
                                <pic:cNvPr id="1274" name="AutoShapeProperty" hidden="0"/>
                                <pic:cNvPicPr>
                                  <a:picLocks noChangeAspect="0"/>
                                </pic:cNvPicPr>
                              </pic:nvPicPr>
                              <pic:blipFill xmlns:r="http://schemas.openxmlformats.org/officeDocument/2006/relationships">
                                <a:blip r:embed="rId6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7" style="position:absolute;margin-left:9.0pt;margin-top:4.05pt;width:36.0pt;height:36.0pt;z-index:15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75" name="AutoShapeProperty" hidden="0"/>
                        <a:graphic xmlns:a="http://schemas.openxmlformats.org/drawingml/2006/main">
                          <a:graphicData uri="http://schemas.openxmlformats.org/drawingml/2006/picture">
                            <pic:pic xmlns:pic="http://schemas.openxmlformats.org/drawingml/2006/picture">
                              <pic:nvPicPr>
                                <pic:cNvPr id="1275" name="AutoShapeProperty" hidden="0"/>
                                <pic:cNvPicPr>
                                  <a:picLocks noChangeAspect="0"/>
                                </pic:cNvPicPr>
                              </pic:nvPicPr>
                              <pic:blipFill xmlns:r="http://schemas.openxmlformats.org/officeDocument/2006/relationships">
                                <a:blip r:embed="rId6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8" style="position:absolute;margin-top:16.5pt;width:414.0pt;height:99.0pt;z-index:15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0" style="position:absolute;margin-left:9.0pt;margin-top:6.0pt;width:27.0pt;height:45.0pt;z-index:16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76" name="AutoShapeProperty" hidden="0"/>
                        <a:graphic xmlns:a="http://schemas.openxmlformats.org/drawingml/2006/main">
                          <a:graphicData uri="http://schemas.openxmlformats.org/drawingml/2006/picture">
                            <pic:pic xmlns:pic="http://schemas.openxmlformats.org/drawingml/2006/picture">
                              <pic:nvPicPr>
                                <pic:cNvPr id="1276" name="AutoShapeProperty" hidden="0"/>
                                <pic:cNvPicPr>
                                  <a:picLocks noChangeAspect="0"/>
                                </pic:cNvPicPr>
                              </pic:nvPicPr>
                              <pic:blipFill xmlns:r="http://schemas.openxmlformats.org/officeDocument/2006/relationships">
                                <a:blip r:embed="rId6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1" style="position:absolute;margin-left:9.0pt;margin-top:11.95pt;width:36.0pt;height:36.0pt;z-index:16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77" name="AutoShapeProperty" hidden="0"/>
                        <a:graphic xmlns:a="http://schemas.openxmlformats.org/drawingml/2006/main">
                          <a:graphicData uri="http://schemas.openxmlformats.org/drawingml/2006/picture">
                            <pic:pic xmlns:pic="http://schemas.openxmlformats.org/drawingml/2006/picture">
                              <pic:nvPicPr>
                                <pic:cNvPr id="1277" name="AutoShapeProperty" hidden="0"/>
                                <pic:cNvPicPr>
                                  <a:picLocks noChangeAspect="0"/>
                                </pic:cNvPicPr>
                              </pic:nvPicPr>
                              <pic:blipFill xmlns:r="http://schemas.openxmlformats.org/officeDocument/2006/relationships">
                                <a:blip r:embed="rId6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9" style="position:absolute;margin-top:10.3pt;width:414.0pt;height:97.3pt;z-index:15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2" style="position:absolute;margin-left:9.0pt;margin-top:17.6pt;width:36.0pt;height:45.0pt;z-index:16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8" name="AutoShapeProperty" hidden="0"/>
                        <a:graphic xmlns:a="http://schemas.openxmlformats.org/drawingml/2006/main">
                          <a:graphicData uri="http://schemas.openxmlformats.org/drawingml/2006/picture">
                            <pic:pic xmlns:pic="http://schemas.openxmlformats.org/drawingml/2006/picture">
                              <pic:nvPicPr>
                                <pic:cNvPr id="1278" name="AutoShapeProperty" hidden="0"/>
                                <pic:cNvPicPr>
                                  <a:picLocks noChangeAspect="0"/>
                                </pic:cNvPicPr>
                              </pic:nvPicPr>
                              <pic:blipFill xmlns:r="http://schemas.openxmlformats.org/officeDocument/2006/relationships">
                                <a:blip r:embed="rId6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3" style="position:absolute;margin-left:9.0pt;margin-top:4.05pt;width:36.0pt;height:36.0pt;z-index:16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79" name="AutoShapeProperty" hidden="0"/>
                        <a:graphic xmlns:a="http://schemas.openxmlformats.org/drawingml/2006/main">
                          <a:graphicData uri="http://schemas.openxmlformats.org/drawingml/2006/picture">
                            <pic:pic xmlns:pic="http://schemas.openxmlformats.org/drawingml/2006/picture">
                              <pic:nvPicPr>
                                <pic:cNvPr id="1279" name="AutoShapeProperty" hidden="0"/>
                                <pic:cNvPicPr>
                                  <a:picLocks noChangeAspect="0"/>
                                </pic:cNvPicPr>
                              </pic:nvPicPr>
                              <pic:blipFill xmlns:r="http://schemas.openxmlformats.org/officeDocument/2006/relationships">
                                <a:blip r:embed="rId6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4" style="position:absolute;margin-top:16.5pt;width:414.0pt;height:99.0pt;z-index:16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6" style="position:absolute;margin-left:9.0pt;margin-top:6.0pt;width:27.0pt;height:45.0pt;z-index:16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0" name="AutoShapeProperty" hidden="0"/>
                        <a:graphic xmlns:a="http://schemas.openxmlformats.org/drawingml/2006/main">
                          <a:graphicData uri="http://schemas.openxmlformats.org/drawingml/2006/picture">
                            <pic:pic xmlns:pic="http://schemas.openxmlformats.org/drawingml/2006/picture">
                              <pic:nvPicPr>
                                <pic:cNvPr id="1280" name="AutoShapeProperty" hidden="0"/>
                                <pic:cNvPicPr>
                                  <a:picLocks noChangeAspect="0"/>
                                </pic:cNvPicPr>
                              </pic:nvPicPr>
                              <pic:blipFill xmlns:r="http://schemas.openxmlformats.org/officeDocument/2006/relationships">
                                <a:blip r:embed="rId7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7" style="position:absolute;margin-left:9.0pt;margin-top:11.95pt;width:36.0pt;height:36.0pt;z-index:16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1" name="AutoShapeProperty" hidden="0"/>
                        <a:graphic xmlns:a="http://schemas.openxmlformats.org/drawingml/2006/main">
                          <a:graphicData uri="http://schemas.openxmlformats.org/drawingml/2006/picture">
                            <pic:pic xmlns:pic="http://schemas.openxmlformats.org/drawingml/2006/picture">
                              <pic:nvPicPr>
                                <pic:cNvPr id="1281" name="AutoShapeProperty" hidden="0"/>
                                <pic:cNvPicPr>
                                  <a:picLocks noChangeAspect="0"/>
                                </pic:cNvPicPr>
                              </pic:nvPicPr>
                              <pic:blipFill xmlns:r="http://schemas.openxmlformats.org/officeDocument/2006/relationships">
                                <a:blip r:embed="rId7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5" style="position:absolute;margin-top:10.3pt;width:414.0pt;height:97.3pt;z-index:16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8" style="position:absolute;margin-left:9.0pt;margin-top:17.6pt;width:36.0pt;height:45.0pt;z-index:16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82" name="AutoShapeProperty" hidden="0"/>
                        <a:graphic xmlns:a="http://schemas.openxmlformats.org/drawingml/2006/main">
                          <a:graphicData uri="http://schemas.openxmlformats.org/drawingml/2006/picture">
                            <pic:pic xmlns:pic="http://schemas.openxmlformats.org/drawingml/2006/picture">
                              <pic:nvPicPr>
                                <pic:cNvPr id="1282" name="AutoShapeProperty" hidden="0"/>
                                <pic:cNvPicPr>
                                  <a:picLocks noChangeAspect="0"/>
                                </pic:cNvPicPr>
                              </pic:nvPicPr>
                              <pic:blipFill xmlns:r="http://schemas.openxmlformats.org/officeDocument/2006/relationships">
                                <a:blip r:embed="rId7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9" style="position:absolute;margin-left:9.0pt;margin-top:4.05pt;width:36.0pt;height:36.0pt;z-index:16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83" name="AutoShapeProperty" hidden="0"/>
                        <a:graphic xmlns:a="http://schemas.openxmlformats.org/drawingml/2006/main">
                          <a:graphicData uri="http://schemas.openxmlformats.org/drawingml/2006/picture">
                            <pic:pic xmlns:pic="http://schemas.openxmlformats.org/drawingml/2006/picture">
                              <pic:nvPicPr>
                                <pic:cNvPr id="1283" name="AutoShapeProperty" hidden="0"/>
                                <pic:cNvPicPr>
                                  <a:picLocks noChangeAspect="0"/>
                                </pic:cNvPicPr>
                              </pic:nvPicPr>
                              <pic:blipFill xmlns:r="http://schemas.openxmlformats.org/officeDocument/2006/relationships">
                                <a:blip r:embed="rId7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0" style="position:absolute;margin-top:16.5pt;width:414.0pt;height:99.0pt;z-index:17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2" style="position:absolute;margin-left:9.0pt;margin-top:6.0pt;width:27.0pt;height:45.0pt;z-index:17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4" name="AutoShapeProperty" hidden="0"/>
                        <a:graphic xmlns:a="http://schemas.openxmlformats.org/drawingml/2006/main">
                          <a:graphicData uri="http://schemas.openxmlformats.org/drawingml/2006/picture">
                            <pic:pic xmlns:pic="http://schemas.openxmlformats.org/drawingml/2006/picture">
                              <pic:nvPicPr>
                                <pic:cNvPr id="1284" name="AutoShapeProperty" hidden="0"/>
                                <pic:cNvPicPr>
                                  <a:picLocks noChangeAspect="0"/>
                                </pic:cNvPicPr>
                              </pic:nvPicPr>
                              <pic:blipFill xmlns:r="http://schemas.openxmlformats.org/officeDocument/2006/relationships">
                                <a:blip r:embed="rId7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3" style="position:absolute;margin-left:9.0pt;margin-top:11.95pt;width:36.0pt;height:36.0pt;z-index:17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5" name="AutoShapeProperty" hidden="0"/>
                        <a:graphic xmlns:a="http://schemas.openxmlformats.org/drawingml/2006/main">
                          <a:graphicData uri="http://schemas.openxmlformats.org/drawingml/2006/picture">
                            <pic:pic xmlns:pic="http://schemas.openxmlformats.org/drawingml/2006/picture">
                              <pic:nvPicPr>
                                <pic:cNvPr id="1285" name="AutoShapeProperty" hidden="0"/>
                                <pic:cNvPicPr>
                                  <a:picLocks noChangeAspect="0"/>
                                </pic:cNvPicPr>
                              </pic:nvPicPr>
                              <pic:blipFill xmlns:r="http://schemas.openxmlformats.org/officeDocument/2006/relationships">
                                <a:blip r:embed="rId7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1" style="position:absolute;margin-top:10.3pt;width:414.0pt;height:97.3pt;z-index:17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14" style="position:absolute;margin-left:9.0pt;margin-top:17.6pt;width:36.0pt;height:45.0pt;z-index:17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86" name="AutoShapeProperty" hidden="0"/>
                        <a:graphic xmlns:a="http://schemas.openxmlformats.org/drawingml/2006/main">
                          <a:graphicData uri="http://schemas.openxmlformats.org/drawingml/2006/picture">
                            <pic:pic xmlns:pic="http://schemas.openxmlformats.org/drawingml/2006/picture">
                              <pic:nvPicPr>
                                <pic:cNvPr id="1286" name="AutoShapeProperty" hidden="0"/>
                                <pic:cNvPicPr>
                                  <a:picLocks noChangeAspect="0"/>
                                </pic:cNvPicPr>
                              </pic:nvPicPr>
                              <pic:blipFill xmlns:r="http://schemas.openxmlformats.org/officeDocument/2006/relationships">
                                <a:blip r:embed="rId7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5" style="position:absolute;margin-left:9.0pt;margin-top:4.05pt;width:36.0pt;height:36.0pt;z-index:17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87" name="AutoShapeProperty" hidden="0"/>
                        <a:graphic xmlns:a="http://schemas.openxmlformats.org/drawingml/2006/main">
                          <a:graphicData uri="http://schemas.openxmlformats.org/drawingml/2006/picture">
                            <pic:pic xmlns:pic="http://schemas.openxmlformats.org/drawingml/2006/picture">
                              <pic:nvPicPr>
                                <pic:cNvPr id="1287" name="AutoShapeProperty" hidden="0"/>
                                <pic:cNvPicPr>
                                  <a:picLocks noChangeAspect="0"/>
                                </pic:cNvPicPr>
                              </pic:nvPicPr>
                              <pic:blipFill xmlns:r="http://schemas.openxmlformats.org/officeDocument/2006/relationships">
                                <a:blip r:embed="rId7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6" style="position:absolute;margin-top:16.5pt;width:414.0pt;height:99.0pt;z-index:17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8" style="position:absolute;margin-left:9.0pt;margin-top:6.0pt;width:27.0pt;height:45.0pt;z-index:17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8" name="AutoShapeProperty" hidden="0"/>
                        <a:graphic xmlns:a="http://schemas.openxmlformats.org/drawingml/2006/main">
                          <a:graphicData uri="http://schemas.openxmlformats.org/drawingml/2006/picture">
                            <pic:pic xmlns:pic="http://schemas.openxmlformats.org/drawingml/2006/picture">
                              <pic:nvPicPr>
                                <pic:cNvPr id="1288" name="AutoShapeProperty" hidden="0"/>
                                <pic:cNvPicPr>
                                  <a:picLocks noChangeAspect="0"/>
                                </pic:cNvPicPr>
                              </pic:nvPicPr>
                              <pic:blipFill xmlns:r="http://schemas.openxmlformats.org/officeDocument/2006/relationships">
                                <a:blip r:embed="rId7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9" style="position:absolute;margin-left:9.0pt;margin-top:11.95pt;width:36.0pt;height:36.0pt;z-index:17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9" name="AutoShapeProperty" hidden="0"/>
                        <a:graphic xmlns:a="http://schemas.openxmlformats.org/drawingml/2006/main">
                          <a:graphicData uri="http://schemas.openxmlformats.org/drawingml/2006/picture">
                            <pic:pic xmlns:pic="http://schemas.openxmlformats.org/drawingml/2006/picture">
                              <pic:nvPicPr>
                                <pic:cNvPr id="1289" name="AutoShapeProperty" hidden="0"/>
                                <pic:cNvPicPr>
                                  <a:picLocks noChangeAspect="0"/>
                                </pic:cNvPicPr>
                              </pic:nvPicPr>
                              <pic:blipFill xmlns:r="http://schemas.openxmlformats.org/officeDocument/2006/relationships">
                                <a:blip r:embed="rId7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7" style="position:absolute;margin-top:10.3pt;width:414.0pt;height:97.3pt;z-index:17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0" style="position:absolute;margin-left:9.0pt;margin-top:17.6pt;width:36.0pt;height:45.0pt;z-index:18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0" name="AutoShapeProperty" hidden="0"/>
                        <a:graphic xmlns:a="http://schemas.openxmlformats.org/drawingml/2006/main">
                          <a:graphicData uri="http://schemas.openxmlformats.org/drawingml/2006/picture">
                            <pic:pic xmlns:pic="http://schemas.openxmlformats.org/drawingml/2006/picture">
                              <pic:nvPicPr>
                                <pic:cNvPr id="1290" name="AutoShapeProperty" hidden="0"/>
                                <pic:cNvPicPr>
                                  <a:picLocks noChangeAspect="0"/>
                                </pic:cNvPicPr>
                              </pic:nvPicPr>
                              <pic:blipFill xmlns:r="http://schemas.openxmlformats.org/officeDocument/2006/relationships">
                                <a:blip r:embed="rId8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1" style="position:absolute;margin-left:9.0pt;margin-top:4.05pt;width:36.0pt;height:36.0pt;z-index:18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1" name="AutoShapeProperty" hidden="0"/>
                        <a:graphic xmlns:a="http://schemas.openxmlformats.org/drawingml/2006/main">
                          <a:graphicData uri="http://schemas.openxmlformats.org/drawingml/2006/picture">
                            <pic:pic xmlns:pic="http://schemas.openxmlformats.org/drawingml/2006/picture">
                              <pic:nvPicPr>
                                <pic:cNvPr id="1291" name="AutoShapeProperty" hidden="0"/>
                                <pic:cNvPicPr>
                                  <a:picLocks noChangeAspect="0"/>
                                </pic:cNvPicPr>
                              </pic:nvPicPr>
                              <pic:blipFill xmlns:r="http://schemas.openxmlformats.org/officeDocument/2006/relationships">
                                <a:blip r:embed="rId8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2" style="position:absolute;margin-top:16.5pt;width:414.0pt;height:99.0pt;z-index:18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24" style="position:absolute;margin-left:9.0pt;margin-top:6.0pt;width:27.0pt;height:45.0pt;z-index:18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2" name="AutoShapeProperty" hidden="0"/>
                        <a:graphic xmlns:a="http://schemas.openxmlformats.org/drawingml/2006/main">
                          <a:graphicData uri="http://schemas.openxmlformats.org/drawingml/2006/picture">
                            <pic:pic xmlns:pic="http://schemas.openxmlformats.org/drawingml/2006/picture">
                              <pic:nvPicPr>
                                <pic:cNvPr id="1292" name="AutoShapeProperty" hidden="0"/>
                                <pic:cNvPicPr>
                                  <a:picLocks noChangeAspect="0"/>
                                </pic:cNvPicPr>
                              </pic:nvPicPr>
                              <pic:blipFill xmlns:r="http://schemas.openxmlformats.org/officeDocument/2006/relationships">
                                <a:blip r:embed="rId8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5" style="position:absolute;margin-left:9.0pt;margin-top:11.95pt;width:36.0pt;height:36.0pt;z-index:18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3" name="AutoShapeProperty" hidden="0"/>
                        <a:graphic xmlns:a="http://schemas.openxmlformats.org/drawingml/2006/main">
                          <a:graphicData uri="http://schemas.openxmlformats.org/drawingml/2006/picture">
                            <pic:pic xmlns:pic="http://schemas.openxmlformats.org/drawingml/2006/picture">
                              <pic:nvPicPr>
                                <pic:cNvPr id="1293" name="AutoShapeProperty" hidden="0"/>
                                <pic:cNvPicPr>
                                  <a:picLocks noChangeAspect="0"/>
                                </pic:cNvPicPr>
                              </pic:nvPicPr>
                              <pic:blipFill xmlns:r="http://schemas.openxmlformats.org/officeDocument/2006/relationships">
                                <a:blip r:embed="rId8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3" style="position:absolute;margin-top:10.3pt;width:414.0pt;height:97.3pt;z-index:18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6" style="position:absolute;margin-left:9.0pt;margin-top:17.6pt;width:36.0pt;height:45.0pt;z-index:18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4" name="AutoShapeProperty" hidden="0"/>
                        <a:graphic xmlns:a="http://schemas.openxmlformats.org/drawingml/2006/main">
                          <a:graphicData uri="http://schemas.openxmlformats.org/drawingml/2006/picture">
                            <pic:pic xmlns:pic="http://schemas.openxmlformats.org/drawingml/2006/picture">
                              <pic:nvPicPr>
                                <pic:cNvPr id="1294" name="AutoShapeProperty" hidden="0"/>
                                <pic:cNvPicPr>
                                  <a:picLocks noChangeAspect="0"/>
                                </pic:cNvPicPr>
                              </pic:nvPicPr>
                              <pic:blipFill xmlns:r="http://schemas.openxmlformats.org/officeDocument/2006/relationships">
                                <a:blip r:embed="rId8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7" style="position:absolute;margin-left:9.0pt;margin-top:4.05pt;width:36.0pt;height:36.0pt;z-index:18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5" name="AutoShapeProperty" hidden="0"/>
                        <a:graphic xmlns:a="http://schemas.openxmlformats.org/drawingml/2006/main">
                          <a:graphicData uri="http://schemas.openxmlformats.org/drawingml/2006/picture">
                            <pic:pic xmlns:pic="http://schemas.openxmlformats.org/drawingml/2006/picture">
                              <pic:nvPicPr>
                                <pic:cNvPr id="1295" name="AutoShapeProperty" hidden="0"/>
                                <pic:cNvPicPr>
                                  <a:picLocks noChangeAspect="0"/>
                                </pic:cNvPicPr>
                              </pic:nvPicPr>
                              <pic:blipFill xmlns:r="http://schemas.openxmlformats.org/officeDocument/2006/relationships">
                                <a:blip r:embed="rId8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8" style="position:absolute;margin-top:16.5pt;width:414.0pt;height:99.0pt;z-index:18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0" style="position:absolute;margin-left:9.0pt;margin-top:6.0pt;width:27.0pt;height:45.0pt;z-index:1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6" name="AutoShapeProperty" hidden="0"/>
                        <a:graphic xmlns:a="http://schemas.openxmlformats.org/drawingml/2006/main">
                          <a:graphicData uri="http://schemas.openxmlformats.org/drawingml/2006/picture">
                            <pic:pic xmlns:pic="http://schemas.openxmlformats.org/drawingml/2006/picture">
                              <pic:nvPicPr>
                                <pic:cNvPr id="1296" name="AutoShapeProperty" hidden="0"/>
                                <pic:cNvPicPr>
                                  <a:picLocks noChangeAspect="0"/>
                                </pic:cNvPicPr>
                              </pic:nvPicPr>
                              <pic:blipFill xmlns:r="http://schemas.openxmlformats.org/officeDocument/2006/relationships">
                                <a:blip r:embed="rId8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1" style="position:absolute;margin-left:9.0pt;margin-top:11.95pt;width:36.0pt;height:36.0pt;z-index:1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7" name="AutoShapeProperty" hidden="0"/>
                        <a:graphic xmlns:a="http://schemas.openxmlformats.org/drawingml/2006/main">
                          <a:graphicData uri="http://schemas.openxmlformats.org/drawingml/2006/picture">
                            <pic:pic xmlns:pic="http://schemas.openxmlformats.org/drawingml/2006/picture">
                              <pic:nvPicPr>
                                <pic:cNvPr id="1297" name="AutoShapeProperty" hidden="0"/>
                                <pic:cNvPicPr>
                                  <a:picLocks noChangeAspect="0"/>
                                </pic:cNvPicPr>
                              </pic:nvPicPr>
                              <pic:blipFill xmlns:r="http://schemas.openxmlformats.org/officeDocument/2006/relationships">
                                <a:blip r:embed="rId8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9" style="position:absolute;margin-top:10.3pt;width:414.0pt;height:97.3pt;z-index:18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2" style="position:absolute;margin-left:9.0pt;margin-top:17.6pt;width:36.0pt;height:45.0pt;z-index:19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8" name="AutoShapeProperty" hidden="0"/>
                        <a:graphic xmlns:a="http://schemas.openxmlformats.org/drawingml/2006/main">
                          <a:graphicData uri="http://schemas.openxmlformats.org/drawingml/2006/picture">
                            <pic:pic xmlns:pic="http://schemas.openxmlformats.org/drawingml/2006/picture">
                              <pic:nvPicPr>
                                <pic:cNvPr id="1298" name="AutoShapeProperty" hidden="0"/>
                                <pic:cNvPicPr>
                                  <a:picLocks noChangeAspect="0"/>
                                </pic:cNvPicPr>
                              </pic:nvPicPr>
                              <pic:blipFill xmlns:r="http://schemas.openxmlformats.org/officeDocument/2006/relationships">
                                <a:blip r:embed="rId8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3" style="position:absolute;margin-left:9.0pt;margin-top:4.05pt;width:36.0pt;height:36.0pt;z-index:19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9" name="AutoShapeProperty" hidden="0"/>
                        <a:graphic xmlns:a="http://schemas.openxmlformats.org/drawingml/2006/main">
                          <a:graphicData uri="http://schemas.openxmlformats.org/drawingml/2006/picture">
                            <pic:pic xmlns:pic="http://schemas.openxmlformats.org/drawingml/2006/picture">
                              <pic:nvPicPr>
                                <pic:cNvPr id="1299" name="AutoShapeProperty" hidden="0"/>
                                <pic:cNvPicPr>
                                  <a:picLocks noChangeAspect="0"/>
                                </pic:cNvPicPr>
                              </pic:nvPicPr>
                              <pic:blipFill xmlns:r="http://schemas.openxmlformats.org/officeDocument/2006/relationships">
                                <a:blip r:embed="rId8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b/>
          <w:sz w:val="36"/>
          <w:szCs w:val="36"/>
          <w:u w:val="single" w:color="auto"/>
        </w:rPr>
      </w:pPr>
    </w:p>
    <w:p>
      <w:pPr>
        <w:rPr>
          <w:b/>
          <w:sz w:val="36"/>
          <w:szCs w:val="36"/>
          <w:u w:val="single" w:color="auto"/>
        </w:rPr>
      </w:pPr>
    </w:p>
    <w:p>
      <w:pPr>
        <w:rPr>
          <w:sz w:val="36"/>
          <w:szCs w:val="36"/>
        </w:rPr>
      </w:pPr>
      <w:r>
        <w:rPr>
          <w:b/>
          <w:sz w:val="36"/>
          <w:szCs w:val="36"/>
          <w:u w:val="single" w:color="auto"/>
        </w:rPr>
        <w:t>CONNECT  FOUR</w:t>
      </w:r>
      <w:r>
        <w:rPr>
          <w:b/>
          <w:sz w:val="36"/>
          <w:szCs w:val="36"/>
          <w:u w:val="single" w:color="auto"/>
        </w:rPr>
        <w:t xml:space="preserve"> </w:t>
      </w:r>
      <w:r>
        <w:rPr>
          <w:sz w:val="36"/>
          <w:szCs w:val="36"/>
        </w:rPr>
        <w:tab/>
      </w:r>
      <w:r>
        <w:rPr>
          <w:sz w:val="36"/>
          <w:szCs w:val="36"/>
        </w:rPr>
        <w:tab/>
      </w:r>
      <w:r>
        <w:rPr>
          <w:sz w:val="36"/>
          <w:szCs w:val="36"/>
        </w:rPr>
        <w:t>Green</w:t>
      </w:r>
      <w:r>
        <w:rPr>
          <w:sz w:val="36"/>
          <w:szCs w:val="36"/>
        </w:rPr>
        <w:tab/>
      </w:r>
      <w:r>
        <w:rPr>
          <w:sz w:val="36"/>
          <w:szCs w:val="36"/>
        </w:rPr>
        <w:tab/>
      </w:r>
      <w:r>
        <w:rPr>
          <w:sz w:val="36"/>
          <w:szCs w:val="36"/>
        </w:rPr>
        <w:tab/>
      </w:r>
      <w:r>
        <w:rPr>
          <w:sz w:val="36"/>
          <w:szCs w:val="36"/>
        </w:rPr>
        <w:t>5-5.9</w:t>
      </w:r>
    </w:p>
    <w:p>
      <w:pPr>
        <w:rPr>
          <w:b/>
          <w:sz w:val="36"/>
          <w:szCs w:val="36"/>
          <w:u w:val="single" w:color="auto"/>
        </w:rPr>
      </w:pPr>
    </w:p>
    <w:p>
      <w:pPr>
        <w:jc w:val="right"/>
        <w:rPr>
          <w:b/>
          <w:sz w:val="36"/>
          <w:szCs w:val="36"/>
          <w:u w:val="single" w:color="auto"/>
        </w:rPr>
      </w:pPr>
      <w:r>
        <w:rPr>
          <w:b/>
          <w:sz w:val="36"/>
          <w:szCs w:val="36"/>
          <w:u w:val="single" w:color="auto"/>
        </w:rPr>
        <w:t>Term 1: August - Christmas</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r>
        <w:rPr>
          <w:sz w:val="28"/>
          <w:szCs w:val="28"/>
        </w:rPr>
        <w:pict>
          <v:oval id="_x0000_s1183" style="position:absolute;margin-left:-9.0pt;margin-top:9.95pt;width:108.0pt;height:56.05pt;z-index:21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Victory</w:t>
                  </w:r>
                </w:p>
                <w:p>
                  <w:pPr>
                    <w:jc w:val="center"/>
                    <w:rPr>
                      <w:sz w:val="16"/>
                      <w:szCs w:val="16"/>
                    </w:rPr>
                  </w:pPr>
                </w:p>
                <w:p>
                  <w:pPr>
                    <w:jc w:val="center"/>
                    <w:rPr>
                      <w:sz w:val="20"/>
                      <w:szCs w:val="20"/>
                    </w:rPr>
                  </w:pPr>
                  <w:r>
                    <w:rPr>
                      <w:sz w:val="20"/>
                      <w:szCs w:val="20"/>
                    </w:rPr>
                    <w:t>Susan Cooper</w:t>
                  </w:r>
                </w:p>
              </w:txbxContent>
            </v:textbox>
          </v:oval>
        </w:pict>
      </w:r>
      <w:r>
        <w:rPr>
          <w:sz w:val="28"/>
          <w:szCs w:val="28"/>
        </w:rPr>
        <w:pict>
          <v:oval id="_x0000_s1186" style="position:absolute;margin-left:342.0pt;margin-top:11.45pt;width:108.0pt;height:54.0pt;z-index:21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Stormbreaker</w:t>
                  </w:r>
                </w:p>
                <w:p>
                  <w:pPr>
                    <w:jc w:val="center"/>
                    <w:rPr>
                      <w:sz w:val="18"/>
                      <w:szCs w:val="18"/>
                    </w:rPr>
                  </w:pPr>
                  <w:r>
                    <w:rPr>
                      <w:sz w:val="18"/>
                      <w:szCs w:val="18"/>
                    </w:rPr>
                    <w:t>Anthony Horowitz</w:t>
                  </w:r>
                </w:p>
              </w:txbxContent>
            </v:textbox>
          </v:oval>
        </w:pict>
      </w:r>
      <w:r>
        <w:rPr>
          <w:sz w:val="28"/>
          <w:szCs w:val="28"/>
        </w:rPr>
        <w:pict>
          <v:oval id="_x0000_s1185" style="position:absolute;margin-left:225.0pt;margin-top:11.45pt;width:108.0pt;height:54.0pt;z-index:21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Spy Girl: Once upon a Crime</w:t>
                  </w:r>
                </w:p>
                <w:p>
                  <w:pPr>
                    <w:jc w:val="center"/>
                    <w:rPr>
                      <w:sz w:val="18"/>
                      <w:szCs w:val="18"/>
                    </w:rPr>
                  </w:pPr>
                  <w:r>
                    <w:rPr>
                      <w:sz w:val="18"/>
                      <w:szCs w:val="18"/>
                    </w:rPr>
                    <w:t>Carol Hedges</w:t>
                  </w:r>
                </w:p>
              </w:txbxContent>
            </v:textbox>
          </v:oval>
        </w:pict>
      </w:r>
      <w:r>
        <w:rPr>
          <w:sz w:val="28"/>
          <w:szCs w:val="28"/>
        </w:rPr>
        <w:pict>
          <v:oval id="_x0000_s1184" style="position:absolute;margin-left:108.0pt;margin-top:11.45pt;width:108.0pt;height:54.0pt;z-index:21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Legend of Sleepy Hollow</w:t>
                  </w:r>
                </w:p>
                <w:p>
                  <w:pPr>
                    <w:jc w:val="center"/>
                    <w:rPr>
                      <w:sz w:val="20"/>
                      <w:szCs w:val="20"/>
                    </w:rPr>
                  </w:pPr>
                  <w:r>
                    <w:rPr>
                      <w:sz w:val="20"/>
                      <w:szCs w:val="20"/>
                    </w:rPr>
                    <w:t>Jeff Zornow</w:t>
                  </w:r>
                  <w:r>
                    <w:rPr>
                      <w:sz w:val="20"/>
                      <w:szCs w:val="20"/>
                    </w:rPr>
                    <w:tab/>
                  </w:r>
                </w:p>
              </w:txbxContent>
            </v:textbox>
          </v:oval>
        </w:pict>
      </w:r>
    </w:p>
    <w:p>
      <w:pPr>
        <w:jc w:val="both"/>
        <w:rPr>
          <w:sz w:val="28"/>
          <w:szCs w:val="28"/>
        </w:rPr>
      </w:pPr>
      <w:r>
        <w:rPr>
          <w:sz w:val="28"/>
          <w:szCs w:val="28"/>
        </w:rPr>
        <w:tab/>
      </w:r>
      <w:r>
        <w:rPr>
          <w:sz w:val="28"/>
          <w:szCs w:val="28"/>
        </w:rPr>
        <w:tab/>
      </w:r>
      <w:r>
        <w:rPr>
          <w:sz w:val="28"/>
          <w:szCs w:val="28"/>
        </w:rPr>
        <w:tab/>
      </w:r>
      <w:r>
        <w:rPr>
          <w:sz w:val="28"/>
          <w:szCs w:val="28"/>
        </w:rPr>
        <w:tab/>
      </w:r>
    </w:p>
    <w:p>
      <w:pPr>
        <w:jc w:val="both"/>
        <w:rPr>
          <w:sz w:val="28"/>
          <w:szCs w:val="28"/>
        </w:rPr>
      </w:pPr>
    </w:p>
    <w:p>
      <w:pPr>
        <w:jc w:val="both"/>
        <w:rPr>
          <w:sz w:val="28"/>
          <w:szCs w:val="28"/>
        </w:rPr>
      </w:pPr>
    </w:p>
    <w:p>
      <w:pPr>
        <w:jc w:val="both"/>
        <w:rPr>
          <w:sz w:val="28"/>
          <w:szCs w:val="28"/>
        </w:rPr>
      </w:pPr>
      <w:r>
        <w:rPr>
          <w:sz w:val="28"/>
          <w:szCs w:val="28"/>
        </w:rPr>
        <w:pict>
          <v:oval id="_x0000_s1190" style="position:absolute;margin-left:342.0pt;margin-top:10.65pt;width:108.0pt;height:72.0pt;z-index:21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120" w:hanging="180"/>
                    <w:jc w:val="center"/>
                    <w:rPr>
                      <w:sz w:val="16"/>
                      <w:szCs w:val="16"/>
                    </w:rPr>
                  </w:pPr>
                  <w:r>
                    <w:rPr>
                      <w:sz w:val="20"/>
                      <w:szCs w:val="20"/>
                    </w:rPr>
                    <w:t>Earth, my Butt and other Big round</w:t>
                  </w:r>
                  <w:r>
                    <w:rPr>
                      <w:sz w:val="16"/>
                      <w:szCs w:val="16"/>
                    </w:rPr>
                    <w:t xml:space="preserve"> </w:t>
                  </w:r>
                  <w:r>
                    <w:rPr>
                      <w:sz w:val="20"/>
                      <w:szCs w:val="20"/>
                    </w:rPr>
                    <w:t>Things</w:t>
                  </w:r>
                </w:p>
                <w:p>
                  <w:pPr>
                    <w:jc w:val="center"/>
                    <w:rPr>
                      <w:sz w:val="16"/>
                      <w:szCs w:val="16"/>
                    </w:rPr>
                  </w:pPr>
                  <w:r>
                    <w:rPr>
                      <w:sz w:val="16"/>
                      <w:szCs w:val="16"/>
                    </w:rPr>
                    <w:t>Carol Mackler</w:t>
                  </w:r>
                </w:p>
              </w:txbxContent>
            </v:textbox>
          </v:oval>
        </w:pict>
      </w:r>
    </w:p>
    <w:p>
      <w:pPr>
        <w:jc w:val="both"/>
        <w:rPr>
          <w:sz w:val="28"/>
          <w:szCs w:val="28"/>
        </w:rPr>
      </w:pPr>
      <w:r>
        <w:rPr>
          <w:sz w:val="28"/>
          <w:szCs w:val="28"/>
        </w:rPr>
        <w:pict>
          <v:oval id="_x0000_s1189" style="position:absolute;margin-left:225.0pt;margin-top:2.95pt;width:108.0pt;height:54.0pt;z-index:21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Face</w:t>
                  </w:r>
                </w:p>
                <w:p>
                  <w:pPr>
                    <w:jc w:val="center"/>
                    <w:rPr>
                      <w:sz w:val="20"/>
                      <w:szCs w:val="20"/>
                    </w:rPr>
                  </w:pPr>
                  <w:r>
                    <w:rPr>
                      <w:sz w:val="20"/>
                      <w:szCs w:val="20"/>
                    </w:rPr>
                    <w:t>Benjamin Zephaniah</w:t>
                  </w:r>
                </w:p>
              </w:txbxContent>
            </v:textbox>
          </v:oval>
        </w:pict>
      </w:r>
      <w:r>
        <w:rPr>
          <w:sz w:val="28"/>
          <w:szCs w:val="28"/>
        </w:rPr>
        <w:pict>
          <v:oval id="_x0000_s1188" style="position:absolute;margin-left:108.0pt;margin-top:2.95pt;width:108.0pt;height:54.0pt;z-index:21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The boy in the striped Pyjamas</w:t>
                  </w:r>
                </w:p>
                <w:p>
                  <w:pPr>
                    <w:jc w:val="center"/>
                    <w:rPr>
                      <w:sz w:val="18"/>
                      <w:szCs w:val="18"/>
                    </w:rPr>
                  </w:pPr>
                  <w:r>
                    <w:rPr>
                      <w:sz w:val="18"/>
                      <w:szCs w:val="18"/>
                    </w:rPr>
                    <w:t xml:space="preserve">John </w:t>
                  </w:r>
                  <w:r>
                    <w:rPr>
                      <w:sz w:val="18"/>
                      <w:szCs w:val="18"/>
                    </w:rPr>
                    <w:t>B</w:t>
                  </w:r>
                  <w:r>
                    <w:rPr>
                      <w:sz w:val="18"/>
                      <w:szCs w:val="18"/>
                    </w:rPr>
                    <w:t>oyne</w:t>
                  </w:r>
                </w:p>
              </w:txbxContent>
            </v:textbox>
          </v:oval>
        </w:pict>
      </w:r>
      <w:r>
        <w:rPr>
          <w:sz w:val="28"/>
          <w:szCs w:val="28"/>
        </w:rPr>
        <w:pict>
          <v:oval id="_x0000_s1187" style="position:absolute;margin-left:-9.0pt;margin-top:2.95pt;width:108.0pt;height:54.0pt;z-index:21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Magenta Orange</w:t>
                  </w:r>
                </w:p>
                <w:p>
                  <w:pPr>
                    <w:jc w:val="center"/>
                    <w:rPr>
                      <w:sz w:val="20"/>
                      <w:szCs w:val="20"/>
                    </w:rPr>
                  </w:pPr>
                  <w:r>
                    <w:rPr>
                      <w:sz w:val="20"/>
                      <w:szCs w:val="20"/>
                    </w:rPr>
                    <w:t>Echo Freer</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194" style="position:absolute;margin-left:342.0pt;margin-top:10.55pt;width:108.0pt;height:54.0pt;z-index:22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Trainers v’s Tiara’s</w:t>
                  </w:r>
                </w:p>
                <w:p>
                  <w:pPr>
                    <w:jc w:val="center"/>
                    <w:rPr>
                      <w:sz w:val="20"/>
                      <w:szCs w:val="20"/>
                    </w:rPr>
                  </w:pPr>
                  <w:r>
                    <w:rPr>
                      <w:sz w:val="20"/>
                      <w:szCs w:val="20"/>
                    </w:rPr>
                    <w:t>Grace Dent</w:t>
                  </w:r>
                </w:p>
              </w:txbxContent>
            </v:textbox>
          </v:oval>
        </w:pict>
      </w:r>
      <w:r>
        <w:rPr>
          <w:sz w:val="28"/>
          <w:szCs w:val="28"/>
        </w:rPr>
        <w:pict>
          <v:oval id="_x0000_s1193" style="position:absolute;margin-left:225.0pt;margin-top:10.55pt;width:108.0pt;height:54.0pt;z-index:22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Kite</w:t>
                  </w:r>
                </w:p>
                <w:p>
                  <w:pPr>
                    <w:jc w:val="center"/>
                    <w:rPr>
                      <w:sz w:val="20"/>
                      <w:szCs w:val="20"/>
                    </w:rPr>
                  </w:pPr>
                  <w:r>
                    <w:rPr>
                      <w:sz w:val="20"/>
                      <w:szCs w:val="20"/>
                    </w:rPr>
                    <w:t>Melvin Burgess</w:t>
                  </w:r>
                </w:p>
              </w:txbxContent>
            </v:textbox>
          </v:oval>
        </w:pict>
      </w:r>
      <w:r>
        <w:rPr>
          <w:sz w:val="28"/>
          <w:szCs w:val="28"/>
        </w:rPr>
        <w:pict>
          <v:oval id="_x0000_s1192" style="position:absolute;margin-left:108.0pt;margin-top:10.55pt;width:108.0pt;height:54.0pt;z-index:21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6"/>
                      <w:szCs w:val="16"/>
                    </w:rPr>
                  </w:pPr>
                  <w:r>
                    <w:rPr>
                      <w:sz w:val="16"/>
                      <w:szCs w:val="16"/>
                    </w:rPr>
                    <w:t>Girl, 15, charming but Insane</w:t>
                  </w:r>
                </w:p>
                <w:p>
                  <w:pPr>
                    <w:jc w:val="center"/>
                    <w:rPr>
                      <w:sz w:val="16"/>
                      <w:szCs w:val="16"/>
                    </w:rPr>
                  </w:pPr>
                  <w:r>
                    <w:rPr>
                      <w:sz w:val="16"/>
                      <w:szCs w:val="16"/>
                    </w:rPr>
                    <w:t>Sue Limb</w:t>
                  </w:r>
                </w:p>
              </w:txbxContent>
            </v:textbox>
          </v:oval>
        </w:pict>
      </w:r>
      <w:r>
        <w:rPr>
          <w:sz w:val="28"/>
          <w:szCs w:val="28"/>
        </w:rPr>
        <w:pict>
          <v:oval id="_x0000_s1191" style="position:absolute;margin-left:-9.0pt;margin-top:10.55pt;width:108.0pt;height:54.0pt;z-index:21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Saga of Darren Shan</w:t>
                  </w:r>
                </w:p>
                <w:p>
                  <w:pPr>
                    <w:jc w:val="center"/>
                    <w:rPr>
                      <w:sz w:val="20"/>
                      <w:szCs w:val="20"/>
                    </w:rPr>
                  </w:pPr>
                  <w:r>
                    <w:rPr>
                      <w:sz w:val="20"/>
                      <w:szCs w:val="20"/>
                    </w:rPr>
                    <w:t>Darren Shan</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196" style="position:absolute;margin-left:108.0pt;margin-top:15.2pt;width:108.0pt;height:57.1pt;z-index:22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 xml:space="preserve">Class A </w:t>
                  </w:r>
                </w:p>
                <w:p>
                  <w:pPr>
                    <w:jc w:val="center"/>
                    <w:rPr>
                      <w:sz w:val="20"/>
                      <w:szCs w:val="20"/>
                    </w:rPr>
                  </w:pPr>
                  <w:r>
                    <w:rPr>
                      <w:sz w:val="20"/>
                      <w:szCs w:val="20"/>
                    </w:rPr>
                    <w:t>Robert Muchamore</w:t>
                  </w:r>
                </w:p>
              </w:txbxContent>
            </v:textbox>
          </v:oval>
        </w:pict>
      </w:r>
    </w:p>
    <w:p>
      <w:pPr>
        <w:jc w:val="both"/>
        <w:rPr>
          <w:sz w:val="28"/>
          <w:szCs w:val="28"/>
        </w:rPr>
      </w:pPr>
      <w:r>
        <w:rPr>
          <w:sz w:val="28"/>
          <w:szCs w:val="28"/>
        </w:rPr>
        <w:pict>
          <v:oval id="_x0000_s1197" style="position:absolute;margin-left:225.0pt;margin-top:2.05pt;width:108.0pt;height:55.9pt;z-index:22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Private Peaceful</w:t>
                  </w:r>
                </w:p>
                <w:p>
                  <w:pPr>
                    <w:jc w:val="center"/>
                    <w:rPr>
                      <w:sz w:val="20"/>
                      <w:szCs w:val="20"/>
                    </w:rPr>
                  </w:pPr>
                  <w:r>
                    <w:rPr>
                      <w:sz w:val="20"/>
                      <w:szCs w:val="20"/>
                    </w:rPr>
                    <w:t>Michael Morpurgo</w:t>
                  </w:r>
                </w:p>
              </w:txbxContent>
            </v:textbox>
          </v:oval>
        </w:pict>
      </w:r>
      <w:r>
        <w:rPr>
          <w:sz w:val="20"/>
          <w:szCs w:val="20"/>
        </w:rPr>
        <w:pict>
          <v:oval id="_x0000_s1198" style="position:absolute;margin-left:342.0pt;margin-top:2.05pt;width:108.0pt;height:54.0pt;z-index:22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Leviathan</w:t>
                  </w:r>
                </w:p>
                <w:p>
                  <w:pPr>
                    <w:jc w:val="center"/>
                    <w:rPr>
                      <w:sz w:val="18"/>
                      <w:szCs w:val="18"/>
                    </w:rPr>
                  </w:pPr>
                  <w:r>
                    <w:rPr>
                      <w:sz w:val="18"/>
                      <w:szCs w:val="18"/>
                    </w:rPr>
                    <w:t>Scott Westerfeld</w:t>
                  </w:r>
                </w:p>
              </w:txbxContent>
            </v:textbox>
          </v:oval>
        </w:pict>
      </w:r>
      <w:r>
        <w:rPr>
          <w:sz w:val="28"/>
          <w:szCs w:val="28"/>
        </w:rPr>
        <w:pict>
          <v:oval id="_x0000_s1195" style="position:absolute;margin-left:-9.0pt;margin-top:2.05pt;width:108.0pt;height:54.0pt;z-index:22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Raptor</w:t>
                  </w:r>
                </w:p>
                <w:p>
                  <w:pPr>
                    <w:jc w:val="center"/>
                    <w:rPr>
                      <w:sz w:val="16"/>
                      <w:szCs w:val="16"/>
                    </w:rPr>
                  </w:pPr>
                </w:p>
                <w:p>
                  <w:pPr>
                    <w:jc w:val="center"/>
                    <w:rPr>
                      <w:sz w:val="20"/>
                      <w:szCs w:val="20"/>
                    </w:rPr>
                  </w:pPr>
                  <w:r>
                    <w:rPr>
                      <w:sz w:val="20"/>
                      <w:szCs w:val="20"/>
                    </w:rPr>
                    <w:t>Paul Zindell</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jc w:val="both"/>
        <w:rPr>
          <w:sz w:val="28"/>
          <w:szCs w:val="28"/>
        </w:rPr>
      </w:pPr>
    </w:p>
    <w:p>
      <w:pPr>
        <w:rPr>
          <w:b/>
          <w:sz w:val="32"/>
          <w:szCs w:val="32"/>
        </w:rPr>
      </w:pPr>
      <w:r>
        <w:rPr>
          <w:b/>
          <w:sz w:val="32"/>
          <w:szCs w:val="32"/>
        </w:rPr>
        <w:t>Pupil Reading Reflection Sheet:</w:t>
      </w:r>
    </w:p>
    <w:p>
      <w:pPr>
        <w:rPr/>
      </w:pPr>
    </w:p>
    <w:p>
      <w:pPr>
        <w:rPr/>
      </w:pPr>
      <w:r>
        <w:rP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pPr>
        <w:rPr/>
      </w:pPr>
    </w:p>
    <w:p>
      <w:pPr>
        <w:rPr/>
      </w:pPr>
      <w:r>
        <w:rPr/>
        <w:t xml:space="preserve">Please </w:t>
      </w:r>
      <w:r>
        <w:rPr>
          <w:b/>
        </w:rPr>
        <w:t>circle</w:t>
      </w:r>
      <w:r>
        <w:rPr/>
        <w:t xml:space="preserve"> the answer that best describes you.</w:t>
      </w:r>
    </w:p>
    <w:p>
      <w:pPr>
        <w:rPr>
          <w:b/>
        </w:rPr>
      </w:pPr>
    </w:p>
    <w:p>
      <w:pPr>
        <w:rPr>
          <w:b/>
        </w:rPr>
      </w:pPr>
      <w:r>
        <w:rPr>
          <w:b/>
        </w:rPr>
        <w:t>August</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 in the overall points positions of the class? ________</w:t>
      </w:r>
    </w:p>
    <w:p>
      <w:pPr>
        <w:rPr/>
      </w:pPr>
    </w:p>
    <w:p>
      <w:pPr>
        <w:rPr/>
      </w:pPr>
    </w:p>
    <w:p>
      <w:pPr>
        <w:rPr/>
      </w:pPr>
      <w:r>
        <w:rPr/>
        <w:t>Who is your favourite character this month and why?</w:t>
      </w:r>
    </w:p>
    <w:p>
      <w:pPr>
        <w:rPr/>
      </w:pPr>
    </w:p>
    <w:p>
      <w:pPr>
        <w:rPr/>
      </w:pPr>
    </w:p>
    <w:p>
      <w:pPr>
        <w:rPr/>
      </w:pPr>
    </w:p>
    <w:p>
      <w:pPr>
        <w:rPr/>
      </w:pPr>
      <w:r>
        <w:rPr/>
        <w:t>What was your favourite book this month and why?</w:t>
      </w:r>
    </w:p>
    <w:p>
      <w:pPr>
        <w:rPr/>
      </w:pPr>
    </w:p>
    <w:p>
      <w:pPr>
        <w:rPr/>
      </w:pPr>
    </w:p>
    <w:p>
      <w:pPr>
        <w:rPr/>
      </w:pPr>
    </w:p>
    <w:p>
      <w:pPr>
        <w:rPr/>
      </w:pPr>
    </w:p>
    <w:p>
      <w:pPr>
        <w:rPr/>
      </w:pPr>
      <w:r>
        <w:rPr/>
        <w:t>What was your least favourite book this month and why?</w:t>
      </w:r>
    </w:p>
    <w:p>
      <w:pPr>
        <w:rPr>
          <w:sz w:val="20"/>
          <w:szCs w:val="20"/>
        </w:rPr>
      </w:pPr>
    </w:p>
    <w:p>
      <w:pPr>
        <w:rPr>
          <w:sz w:val="20"/>
          <w:szCs w:val="20"/>
        </w:rPr>
      </w:pPr>
    </w:p>
    <w:p>
      <w:pPr>
        <w:rPr>
          <w:b/>
          <w:sz w:val="28"/>
          <w:szCs w:val="28"/>
        </w:rPr>
      </w:pPr>
      <w:r>
        <w:rPr>
          <w:b/>
          <w:sz w:val="28"/>
          <w:szCs w:val="28"/>
        </w:rPr>
        <w:t>Parent Reading Reflection</w:t>
      </w:r>
      <w:r>
        <w:rPr>
          <w:b/>
          <w:sz w:val="28"/>
          <w:szCs w:val="28"/>
        </w:rPr>
        <w:t>:</w:t>
      </w:r>
    </w:p>
    <w:p>
      <w:pPr>
        <w:rPr>
          <w:b/>
          <w:sz w:val="36"/>
          <w:szCs w:val="36"/>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September</w:t>
      </w:r>
    </w:p>
    <w:p>
      <w:pPr>
        <w:rPr>
          <w:b/>
          <w:sz w:val="32"/>
          <w:szCs w:val="32"/>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 xml:space="preserve">October </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pPr>
    </w:p>
    <w:p>
      <w:pPr>
        <w:rPr/>
      </w:pPr>
      <w:r>
        <w:rPr>
          <w:b/>
          <w:sz w:val="32"/>
          <w:szCs w:val="32"/>
        </w:rPr>
        <w:t>Pupil Reading Reflection Sheet:</w:t>
      </w:r>
    </w:p>
    <w:p>
      <w:pPr>
        <w:rPr>
          <w:b/>
          <w:sz w:val="32"/>
          <w:szCs w:val="32"/>
        </w:rPr>
      </w:pPr>
    </w:p>
    <w:p>
      <w:pPr>
        <w:rPr>
          <w:b/>
          <w:sz w:val="32"/>
          <w:szCs w:val="32"/>
        </w:rPr>
      </w:pPr>
      <w:r>
        <w:rPr>
          <w:b/>
          <w:sz w:val="32"/>
          <w:szCs w:val="32"/>
        </w:rPr>
        <w:t>Novem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b/>
          <w:sz w:val="32"/>
          <w:szCs w:val="32"/>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Decem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6"/>
          <w:szCs w:val="36"/>
          <w:u w:val="single" w:color="auto"/>
        </w:rPr>
      </w:pPr>
    </w:p>
    <w:p>
      <w:pPr>
        <w:jc w:val="center"/>
        <w:rPr/>
      </w:pPr>
    </w:p>
    <w:p>
      <w:pPr>
        <w:rPr>
          <w:b/>
          <w:sz w:val="36"/>
          <w:szCs w:val="36"/>
          <w:u w:val="single" w:color="auto"/>
        </w:rPr>
      </w:pPr>
    </w:p>
    <w:p>
      <w:pPr>
        <w:rPr>
          <w:b/>
          <w:sz w:val="36"/>
          <w:szCs w:val="36"/>
        </w:rPr>
      </w:pPr>
      <w:r>
        <w:rPr>
          <w:b/>
          <w:sz w:val="36"/>
          <w:szCs w:val="36"/>
          <w:u w:val="single" w:color="auto"/>
        </w:rPr>
        <w:t>CONNECT  FOUR</w:t>
      </w:r>
      <w:r>
        <w:rPr>
          <w:b/>
          <w:sz w:val="36"/>
          <w:szCs w:val="36"/>
        </w:rPr>
        <w:tab/>
      </w:r>
      <w:r>
        <w:rPr>
          <w:b/>
          <w:sz w:val="36"/>
          <w:szCs w:val="36"/>
        </w:rPr>
        <w:tab/>
      </w:r>
      <w:r>
        <w:rPr>
          <w:b/>
          <w:sz w:val="36"/>
          <w:szCs w:val="36"/>
        </w:rPr>
        <w:t>Green</w:t>
      </w:r>
      <w:r>
        <w:rPr>
          <w:b/>
          <w:sz w:val="36"/>
          <w:szCs w:val="36"/>
        </w:rPr>
        <w:tab/>
      </w:r>
      <w:r>
        <w:rPr>
          <w:b/>
          <w:sz w:val="36"/>
          <w:szCs w:val="36"/>
        </w:rPr>
        <w:tab/>
      </w:r>
      <w:r>
        <w:rPr>
          <w:b/>
          <w:sz w:val="36"/>
          <w:szCs w:val="36"/>
        </w:rPr>
        <w:tab/>
      </w:r>
      <w:r>
        <w:rPr>
          <w:b/>
          <w:sz w:val="36"/>
          <w:szCs w:val="36"/>
        </w:rPr>
        <w:t>5.0-5.9</w:t>
      </w:r>
    </w:p>
    <w:p>
      <w:pPr>
        <w:rPr>
          <w:b/>
          <w:sz w:val="36"/>
          <w:szCs w:val="36"/>
          <w:u w:val="single" w:color="auto"/>
        </w:rPr>
      </w:pPr>
    </w:p>
    <w:p>
      <w:pPr>
        <w:jc w:val="right"/>
        <w:rPr>
          <w:b/>
          <w:sz w:val="36"/>
          <w:szCs w:val="36"/>
          <w:u w:val="single" w:color="auto"/>
        </w:rPr>
      </w:pPr>
      <w:r>
        <w:rPr>
          <w:b/>
          <w:sz w:val="36"/>
          <w:szCs w:val="36"/>
          <w:u w:val="single" w:color="auto"/>
        </w:rPr>
        <w:t>Term 2: January - Easter</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r>
        <w:rPr/>
        <w:pict>
          <v:oval id="_x0000_s1202" style="position:absolute;margin-left:243.0pt;margin-top:12.0pt;width:99.0pt;height:65.45pt;z-index:22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255" w:hanging="180"/>
                    <w:jc w:val="center"/>
                    <w:rPr>
                      <w:szCs w:val="20"/>
                    </w:rPr>
                  </w:pPr>
                  <w:r>
                    <w:rPr>
                      <w:szCs w:val="20"/>
                    </w:rPr>
                    <w:t>Artemis Fowl</w:t>
                  </w:r>
                </w:p>
                <w:p>
                  <w:pPr>
                    <w:ind w:right="-255" w:hanging="180"/>
                    <w:jc w:val="center"/>
                    <w:rPr>
                      <w:szCs w:val="20"/>
                    </w:rPr>
                  </w:pPr>
                </w:p>
                <w:p>
                  <w:pPr>
                    <w:ind w:right="-255" w:hanging="180"/>
                    <w:jc w:val="center"/>
                    <w:rPr>
                      <w:szCs w:val="20"/>
                    </w:rPr>
                  </w:pPr>
                  <w:r>
                    <w:rPr>
                      <w:szCs w:val="20"/>
                    </w:rPr>
                    <w:t>Eoin Colfer</w:t>
                  </w:r>
                </w:p>
              </w:txbxContent>
            </v:textbox>
          </v:oval>
        </w:pict>
      </w:r>
      <w:r>
        <w:rPr/>
        <w:pict>
          <v:oval id="_x0000_s1200" style="position:absolute;margin-left:9.0pt;margin-top:10.15pt;width:99.0pt;height:64.85pt;z-index:22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255" w:hanging="180"/>
                    <w:jc w:val="center"/>
                    <w:rPr>
                      <w:sz w:val="20"/>
                      <w:szCs w:val="20"/>
                    </w:rPr>
                  </w:pPr>
                  <w:r>
                    <w:rPr>
                      <w:sz w:val="20"/>
                      <w:szCs w:val="20"/>
                    </w:rPr>
                    <w:t>Blabber Mouth</w:t>
                  </w:r>
                </w:p>
                <w:p>
                  <w:pPr>
                    <w:ind w:right="-255" w:hanging="180"/>
                    <w:jc w:val="center"/>
                    <w:rPr>
                      <w:sz w:val="16"/>
                      <w:szCs w:val="16"/>
                    </w:rPr>
                  </w:pPr>
                </w:p>
                <w:p>
                  <w:pPr>
                    <w:ind w:right="-255" w:hanging="180"/>
                    <w:jc w:val="center"/>
                    <w:rPr>
                      <w:sz w:val="18"/>
                      <w:szCs w:val="18"/>
                    </w:rPr>
                  </w:pPr>
                  <w:r>
                    <w:rPr>
                      <w:sz w:val="18"/>
                      <w:szCs w:val="18"/>
                    </w:rPr>
                    <w:t>Morris Gleitzman</w:t>
                  </w:r>
                </w:p>
              </w:txbxContent>
            </v:textbox>
          </v:oval>
        </w:pict>
      </w:r>
      <w:r>
        <w:rPr>
          <w:sz w:val="20"/>
          <w:szCs w:val="20"/>
        </w:rPr>
        <w:pict>
          <v:oval id="_x0000_s1201" style="position:absolute;margin-left:120.0pt;margin-top:14.7pt;width:105.0pt;height:60.3pt;z-index:22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180" w:hanging="180"/>
                    <w:jc w:val="center"/>
                    <w:rPr>
                      <w:sz w:val="22"/>
                      <w:szCs w:val="22"/>
                    </w:rPr>
                  </w:pPr>
                  <w:r>
                    <w:rPr>
                      <w:sz w:val="22"/>
                      <w:szCs w:val="22"/>
                    </w:rPr>
                    <w:t>Collision Course</w:t>
                  </w:r>
                </w:p>
                <w:p>
                  <w:pPr>
                    <w:jc w:val="center"/>
                    <w:rPr>
                      <w:sz w:val="22"/>
                      <w:szCs w:val="22"/>
                    </w:rPr>
                  </w:pPr>
                </w:p>
                <w:p>
                  <w:pPr>
                    <w:jc w:val="center"/>
                    <w:rPr>
                      <w:sz w:val="22"/>
                      <w:szCs w:val="22"/>
                    </w:rPr>
                  </w:pPr>
                  <w:r>
                    <w:rPr>
                      <w:sz w:val="22"/>
                      <w:szCs w:val="22"/>
                    </w:rPr>
                    <w:t>Andy Briggs</w:t>
                  </w:r>
                </w:p>
              </w:txbxContent>
            </v:textbox>
          </v:oval>
        </w:pict>
      </w:r>
    </w:p>
    <w:p>
      <w:pPr>
        <w:jc w:val="both"/>
        <w:rPr>
          <w:sz w:val="28"/>
          <w:szCs w:val="28"/>
        </w:rPr>
      </w:pPr>
      <w:r>
        <w:rPr/>
        <w:pict>
          <v:oval id="_x0000_s1203" style="position:absolute;margin-left:354.0pt;margin-top:7.35pt;width:105.0pt;height:54.0pt;z-index:23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Golden Goal</w:t>
                  </w:r>
                </w:p>
                <w:p>
                  <w:pPr>
                    <w:jc w:val="center"/>
                    <w:rPr>
                      <w:sz w:val="16"/>
                      <w:szCs w:val="16"/>
                    </w:rPr>
                  </w:pPr>
                </w:p>
                <w:p>
                  <w:pPr>
                    <w:jc w:val="center"/>
                    <w:rPr>
                      <w:sz w:val="20"/>
                      <w:szCs w:val="20"/>
                    </w:rPr>
                  </w:pPr>
                  <w:r>
                    <w:rPr>
                      <w:sz w:val="20"/>
                      <w:szCs w:val="20"/>
                    </w:rPr>
                    <w:t>Dan Freedman</w:t>
                  </w:r>
                </w:p>
              </w:txbxContent>
            </v:textbox>
          </v:oval>
        </w:pict>
      </w:r>
    </w:p>
    <w:p>
      <w:pPr>
        <w:rPr/>
      </w:pPr>
    </w:p>
    <w:p>
      <w:pPr>
        <w:rPr/>
      </w:pPr>
    </w:p>
    <w:p>
      <w:pPr>
        <w:rPr/>
      </w:pPr>
    </w:p>
    <w:p>
      <w:pPr>
        <w:rPr/>
      </w:pPr>
      <w:r>
        <w:rPr/>
        <w:pict>
          <v:oval id="_x0000_s1204" style="position:absolute;margin-top:10.45pt;width:108.0pt;height:63.0pt;z-index:23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left="-360" w:right="-360"/>
                    <w:jc w:val="center"/>
                    <w:rPr>
                      <w:sz w:val="18"/>
                      <w:szCs w:val="18"/>
                    </w:rPr>
                  </w:pPr>
                  <w:r>
                    <w:rPr>
                      <w:sz w:val="18"/>
                      <w:szCs w:val="18"/>
                    </w:rPr>
                    <w:t xml:space="preserve">Skull </w:t>
                  </w:r>
                </w:p>
                <w:p>
                  <w:pPr>
                    <w:ind w:left="-360" w:right="-360"/>
                    <w:jc w:val="center"/>
                    <w:rPr>
                      <w:sz w:val="18"/>
                      <w:szCs w:val="18"/>
                    </w:rPr>
                  </w:pPr>
                  <w:r>
                    <w:rPr>
                      <w:sz w:val="18"/>
                      <w:szCs w:val="18"/>
                    </w:rPr>
                    <w:t>of the skeleton</w:t>
                  </w:r>
                </w:p>
                <w:p>
                  <w:pPr>
                    <w:ind w:left="-180" w:right="-180"/>
                    <w:jc w:val="center"/>
                    <w:rPr>
                      <w:sz w:val="18"/>
                      <w:szCs w:val="18"/>
                    </w:rPr>
                  </w:pPr>
                  <w:r>
                    <w:rPr>
                      <w:sz w:val="18"/>
                      <w:szCs w:val="18"/>
                    </w:rPr>
                    <w:t>Tommy Donbavand</w:t>
                  </w:r>
                </w:p>
              </w:txbxContent>
            </v:textbox>
          </v:oval>
        </w:pict>
      </w:r>
    </w:p>
    <w:p>
      <w:pPr>
        <w:rPr/>
      </w:pPr>
      <w:r>
        <w:rPr/>
        <w:pict>
          <v:oval id="_x0000_s1207" style="position:absolute;margin-left:354.0pt;margin-top:8.05pt;width:105.0pt;height:61.9pt;z-index:23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6"/>
                      <w:szCs w:val="16"/>
                    </w:rPr>
                  </w:pPr>
                  <w:r>
                    <w:rPr>
                      <w:sz w:val="16"/>
                      <w:szCs w:val="16"/>
                    </w:rPr>
                    <w:t>Angus, Thongs &amp; Full-Frontal Snogging</w:t>
                  </w:r>
                </w:p>
                <w:p>
                  <w:pPr>
                    <w:jc w:val="center"/>
                    <w:rPr>
                      <w:sz w:val="16"/>
                      <w:szCs w:val="16"/>
                    </w:rPr>
                  </w:pPr>
                  <w:r>
                    <w:rPr>
                      <w:sz w:val="16"/>
                      <w:szCs w:val="16"/>
                    </w:rPr>
                    <w:t>Louise Rennison</w:t>
                  </w:r>
                </w:p>
              </w:txbxContent>
            </v:textbox>
          </v:oval>
        </w:pict>
      </w:r>
      <w:r>
        <w:rPr/>
        <w:pict>
          <v:oval id="_x0000_s1206" style="position:absolute;margin-left:237.0pt;margin-top:8.05pt;width:105.0pt;height:54.0pt;z-index:23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Coraline</w:t>
                  </w:r>
                </w:p>
                <w:p>
                  <w:pPr>
                    <w:jc w:val="center"/>
                    <w:rPr>
                      <w:sz w:val="16"/>
                      <w:szCs w:val="16"/>
                    </w:rPr>
                  </w:pPr>
                </w:p>
                <w:p>
                  <w:pPr>
                    <w:jc w:val="center"/>
                    <w:rPr>
                      <w:sz w:val="20"/>
                      <w:szCs w:val="20"/>
                    </w:rPr>
                  </w:pPr>
                  <w:r>
                    <w:rPr>
                      <w:sz w:val="20"/>
                      <w:szCs w:val="20"/>
                    </w:rPr>
                    <w:t>Neil Gaiman</w:t>
                  </w:r>
                </w:p>
              </w:txbxContent>
            </v:textbox>
          </v:oval>
        </w:pict>
      </w:r>
      <w:r>
        <w:rPr>
          <w:sz w:val="20"/>
          <w:szCs w:val="20"/>
        </w:rPr>
        <w:pict>
          <v:oval id="_x0000_s1205" style="position:absolute;margin-left:120.0pt;margin-top:8.05pt;width:105.0pt;height:54.0pt;z-index:23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6"/>
                      <w:szCs w:val="16"/>
                    </w:rPr>
                  </w:pPr>
                  <w:r>
                    <w:rPr>
                      <w:sz w:val="16"/>
                      <w:szCs w:val="16"/>
                    </w:rPr>
                    <w:t>Curious Incident of the dog…</w:t>
                  </w:r>
                </w:p>
                <w:p>
                  <w:pPr>
                    <w:jc w:val="center"/>
                    <w:rPr>
                      <w:sz w:val="16"/>
                      <w:szCs w:val="16"/>
                    </w:rPr>
                  </w:pPr>
                  <w:r>
                    <w:rPr>
                      <w:sz w:val="16"/>
                      <w:szCs w:val="16"/>
                    </w:rPr>
                    <w:t>Mark Haddon</w:t>
                  </w:r>
                </w:p>
              </w:txbxContent>
            </v:textbox>
          </v:oval>
        </w:pict>
      </w:r>
    </w:p>
    <w:p>
      <w:pPr>
        <w:rPr/>
      </w:pPr>
    </w:p>
    <w:p>
      <w:pPr>
        <w:rPr/>
      </w:pPr>
    </w:p>
    <w:p>
      <w:pPr>
        <w:rPr/>
      </w:pPr>
    </w:p>
    <w:p>
      <w:pPr>
        <w:rPr/>
      </w:pPr>
    </w:p>
    <w:p>
      <w:pPr>
        <w:rPr/>
      </w:pPr>
      <w:r>
        <w:rPr/>
        <w:pict>
          <v:oval id="_x0000_s1208" style="position:absolute;margin-left:3.0pt;margin-top:1.65pt;width:105.0pt;height:70.0pt;z-index:23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Obernewtyn</w:t>
                  </w:r>
                </w:p>
                <w:p>
                  <w:pPr>
                    <w:ind w:right="-180" w:hanging="180"/>
                    <w:jc w:val="center"/>
                    <w:rPr>
                      <w:sz w:val="22"/>
                      <w:szCs w:val="22"/>
                    </w:rPr>
                  </w:pPr>
                </w:p>
                <w:p>
                  <w:pPr>
                    <w:ind w:right="-180" w:hanging="180"/>
                    <w:jc w:val="center"/>
                    <w:rPr>
                      <w:sz w:val="22"/>
                      <w:szCs w:val="22"/>
                    </w:rPr>
                  </w:pPr>
                  <w:r>
                    <w:rPr>
                      <w:sz w:val="22"/>
                      <w:szCs w:val="22"/>
                    </w:rPr>
                    <w:t>Isobelle Carmody</w:t>
                  </w:r>
                </w:p>
              </w:txbxContent>
            </v:textbox>
          </v:oval>
        </w:pict>
      </w:r>
      <w:r>
        <w:rPr/>
        <w:pict>
          <v:oval id="_x0000_s1210" style="position:absolute;margin-left:243.0pt;margin-top:11.05pt;width:99.0pt;height:54.0pt;z-index:23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I’d Tell You I Love you…</w:t>
                  </w:r>
                </w:p>
                <w:p>
                  <w:pPr>
                    <w:jc w:val="center"/>
                    <w:rPr>
                      <w:sz w:val="18"/>
                      <w:szCs w:val="18"/>
                    </w:rPr>
                  </w:pPr>
                  <w:r>
                    <w:rPr>
                      <w:sz w:val="18"/>
                      <w:szCs w:val="18"/>
                    </w:rPr>
                    <w:t>Ally Carter</w:t>
                  </w:r>
                </w:p>
                <w:p>
                  <w:pPr>
                    <w:jc w:val="center"/>
                    <w:rPr>
                      <w:szCs w:val="20"/>
                    </w:rPr>
                  </w:pPr>
                </w:p>
              </w:txbxContent>
            </v:textbox>
          </v:oval>
        </w:pict>
      </w:r>
      <w:r>
        <w:rPr/>
        <w:pict>
          <v:oval id="_x0000_s1211" style="position:absolute;margin-left:360.0pt;margin-top:11.05pt;width:99.0pt;height:54.0pt;z-index:23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The Poison Diaries</w:t>
                  </w:r>
                </w:p>
                <w:p>
                  <w:pPr>
                    <w:jc w:val="center"/>
                    <w:rPr>
                      <w:sz w:val="18"/>
                      <w:szCs w:val="18"/>
                    </w:rPr>
                  </w:pPr>
                  <w:r>
                    <w:rPr>
                      <w:sz w:val="18"/>
                      <w:szCs w:val="18"/>
                    </w:rPr>
                    <w:t>Maryrose Wood</w:t>
                  </w:r>
                </w:p>
                <w:p>
                  <w:pPr>
                    <w:jc w:val="center"/>
                    <w:rPr>
                      <w:sz w:val="20"/>
                      <w:szCs w:val="20"/>
                    </w:rPr>
                  </w:pPr>
                </w:p>
              </w:txbxContent>
            </v:textbox>
          </v:oval>
        </w:pict>
      </w:r>
      <w:r>
        <w:rPr/>
        <w:pict>
          <v:oval id="_x0000_s1209" style="position:absolute;margin-left:120.0pt;margin-top:11.05pt;width:105.0pt;height:54.0pt;z-index:23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Spy Smuggler</w:t>
                  </w:r>
                </w:p>
                <w:p>
                  <w:pPr>
                    <w:jc w:val="center"/>
                    <w:rPr>
                      <w:sz w:val="18"/>
                      <w:szCs w:val="18"/>
                    </w:rPr>
                  </w:pPr>
                </w:p>
                <w:p>
                  <w:pPr>
                    <w:jc w:val="center"/>
                    <w:rPr>
                      <w:sz w:val="20"/>
                      <w:szCs w:val="20"/>
                    </w:rPr>
                  </w:pPr>
                  <w:r>
                    <w:rPr>
                      <w:sz w:val="18"/>
                      <w:szCs w:val="18"/>
                    </w:rPr>
                    <w:t>Jim Eldridge</w:t>
                  </w:r>
                </w:p>
                <w:p>
                  <w:pPr>
                    <w:jc w:val="center"/>
                    <w:rPr>
                      <w:sz w:val="16"/>
                      <w:szCs w:val="16"/>
                    </w:rPr>
                  </w:pPr>
                  <w:r>
                    <w:rPr>
                      <w:sz w:val="16"/>
                      <w:szCs w:val="16"/>
                    </w:rPr>
                    <w:tab/>
                  </w:r>
                </w:p>
                <w:p>
                  <w:pPr>
                    <w:jc w:val="center"/>
                    <w:rPr>
                      <w:sz w:val="20"/>
                      <w:szCs w:val="20"/>
                    </w:rPr>
                  </w:pPr>
                </w:p>
              </w:txbxContent>
            </v:textbox>
          </v:oval>
        </w:pict>
      </w:r>
    </w:p>
    <w:p>
      <w:pPr>
        <w:rPr/>
      </w:pPr>
    </w:p>
    <w:p>
      <w:pPr>
        <w:rPr/>
      </w:pPr>
    </w:p>
    <w:p>
      <w:pPr>
        <w:rPr/>
      </w:pPr>
    </w:p>
    <w:p>
      <w:pPr>
        <w:rPr/>
      </w:pPr>
    </w:p>
    <w:p>
      <w:pPr>
        <w:rPr/>
      </w:pPr>
      <w:r>
        <w:rPr/>
        <w:pict>
          <v:oval id="_x0000_s1214" style="position:absolute;margin-left:243.0pt;margin-top:11.65pt;width:105.0pt;height:63.0pt;z-index:24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Boy Soldier</w:t>
                  </w:r>
                </w:p>
                <w:p>
                  <w:pPr>
                    <w:jc w:val="center"/>
                    <w:rPr>
                      <w:sz w:val="22"/>
                      <w:szCs w:val="22"/>
                    </w:rPr>
                  </w:pPr>
                </w:p>
                <w:p>
                  <w:pPr>
                    <w:jc w:val="center"/>
                    <w:rPr>
                      <w:sz w:val="22"/>
                      <w:szCs w:val="22"/>
                    </w:rPr>
                  </w:pPr>
                  <w:r>
                    <w:rPr>
                      <w:sz w:val="22"/>
                      <w:szCs w:val="22"/>
                    </w:rPr>
                    <w:t>Andy McNab</w:t>
                  </w:r>
                </w:p>
              </w:txbxContent>
            </v:textbox>
          </v:oval>
        </w:pict>
      </w:r>
    </w:p>
    <w:p>
      <w:pPr>
        <w:rPr/>
      </w:pPr>
      <w:r>
        <w:rPr/>
        <w:pict>
          <v:oval id="_x0000_s1212" style="position:absolute;margin-left:3.0pt;margin-top:0.25pt;width:105.0pt;height:60.6pt;z-index:23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Never Bite a Boy on the first date</w:t>
                  </w:r>
                </w:p>
                <w:p>
                  <w:pPr>
                    <w:jc w:val="center"/>
                    <w:rPr>
                      <w:sz w:val="16"/>
                      <w:szCs w:val="16"/>
                    </w:rPr>
                  </w:pPr>
                </w:p>
                <w:p>
                  <w:pPr>
                    <w:jc w:val="center"/>
                    <w:rPr>
                      <w:sz w:val="16"/>
                      <w:szCs w:val="16"/>
                    </w:rPr>
                  </w:pPr>
                  <w:r>
                    <w:rPr>
                      <w:sz w:val="16"/>
                      <w:szCs w:val="16"/>
                    </w:rPr>
                    <w:t>Tamara Summers</w:t>
                  </w:r>
                </w:p>
              </w:txbxContent>
            </v:textbox>
          </v:oval>
        </w:pict>
      </w:r>
      <w:r>
        <w:rPr/>
        <w:pict>
          <v:oval id="_x0000_s1213" style="position:absolute;margin-left:120.0pt;margin-top:0.25pt;width:105.0pt;height:60.6pt;z-index:24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Abigail’s Gift</w:t>
                  </w:r>
                </w:p>
                <w:p>
                  <w:pPr>
                    <w:jc w:val="center"/>
                    <w:rPr>
                      <w:sz w:val="22"/>
                      <w:szCs w:val="22"/>
                    </w:rPr>
                  </w:pPr>
                </w:p>
                <w:p>
                  <w:pPr>
                    <w:jc w:val="center"/>
                    <w:rPr>
                      <w:sz w:val="22"/>
                      <w:szCs w:val="22"/>
                    </w:rPr>
                  </w:pPr>
                  <w:r>
                    <w:rPr>
                      <w:sz w:val="22"/>
                      <w:szCs w:val="22"/>
                    </w:rPr>
                    <w:t>S Potts</w:t>
                  </w:r>
                </w:p>
              </w:txbxContent>
            </v:textbox>
          </v:oval>
        </w:pict>
      </w:r>
      <w:r>
        <w:rPr/>
        <w:pict>
          <v:oval id="_x0000_s1215" style="position:absolute;margin-left:360.0pt;margin-top:0.25pt;width:99.0pt;height:60.6pt;z-index:24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6"/>
                      <w:szCs w:val="16"/>
                    </w:rPr>
                  </w:pPr>
                  <w:r>
                    <w:rPr>
                      <w:sz w:val="16"/>
                      <w:szCs w:val="16"/>
                    </w:rPr>
                    <w:t>Dates, double Dates and Big, Big trouble</w:t>
                  </w:r>
                </w:p>
                <w:p>
                  <w:pPr>
                    <w:jc w:val="center"/>
                    <w:rPr>
                      <w:sz w:val="16"/>
                      <w:szCs w:val="16"/>
                    </w:rPr>
                  </w:pPr>
                  <w:r>
                    <w:rPr>
                      <w:sz w:val="16"/>
                      <w:szCs w:val="16"/>
                    </w:rPr>
                    <w:t>Karen McCombie</w:t>
                  </w:r>
                </w:p>
              </w:txbxContent>
            </v:textbox>
          </v:oval>
        </w:pict>
      </w:r>
    </w:p>
    <w:p>
      <w:pPr>
        <w:rPr/>
      </w:pPr>
    </w:p>
    <w:p>
      <w:pPr>
        <w:rPr/>
      </w:pPr>
    </w:p>
    <w:p>
      <w:pPr>
        <w:rPr/>
      </w:pPr>
    </w:p>
    <w:p>
      <w:pPr>
        <w:rPr/>
      </w:pPr>
    </w:p>
    <w:p>
      <w:pPr>
        <w:rPr/>
      </w:pPr>
    </w:p>
    <w:p>
      <w:pPr>
        <w:rPr/>
      </w:pPr>
      <w:r>
        <w:rPr/>
        <w:pict>
          <v:shape id="_x0000_s1199" style="position:absolute;margin-left:-18.0pt;margin-top:4.2pt;width:495.0pt;height:80.85pt;z-index:226;mso-position-vertical:absolute;mso-position-horizontal:absolute;" coordsize="21600,21600" strokecolor="#ffffff"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rPr>
                      <w:szCs w:val="20"/>
                    </w:rPr>
                  </w:pPr>
                </w:p>
              </w:txbxContent>
            </v:textbox>
          </v:shape>
        </w:pict>
      </w:r>
    </w:p>
    <w:p>
      <w:pPr>
        <w:rPr/>
      </w:pPr>
    </w:p>
    <w:p>
      <w:pPr>
        <w:rPr/>
      </w:pPr>
    </w:p>
    <w:p>
      <w:pPr>
        <w:rPr>
          <w:b/>
          <w:sz w:val="36"/>
          <w:szCs w:val="36"/>
          <w:u w:val="single" w:color="auto"/>
        </w:rPr>
      </w:pPr>
      <w:r>
        <w:rPr>
          <w:b/>
          <w:sz w:val="36"/>
          <w:szCs w:val="36"/>
          <w:u w:val="single" w:color="auto"/>
        </w:rPr>
        <w:t>CONNECT  FOUR</w:t>
      </w:r>
    </w:p>
    <w:p>
      <w:pPr>
        <w:jc w:val="center"/>
        <w:rPr/>
      </w:pPr>
    </w:p>
    <w:p>
      <w:pPr>
        <w:jc w:val="center"/>
        <w:rPr/>
      </w:pPr>
    </w:p>
    <w:p>
      <w:pPr>
        <w:jc w:val="center"/>
        <w:rPr/>
      </w:pPr>
    </w:p>
    <w:p>
      <w:pPr>
        <w:jc w:val="center"/>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January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February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March</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ind w:left="4320"/>
        <w:jc w:val="right"/>
        <w:rPr>
          <w:rFonts w:ascii="Comic Sans MS" w:hAnsi="Comic Sans MS"/>
          <w:sz w:val="32"/>
          <w:szCs w:val="32"/>
        </w:rPr>
      </w:pPr>
      <w:r>
        <w:rPr>
          <w:b/>
          <w:sz w:val="32"/>
          <w:szCs w:val="32"/>
        </w:rPr>
        <w:pict>
          <v:oval id="_x0000_s1179" style="position:absolute;margin-left:27.0pt;margin-top:36.0pt;width:98.95pt;height:81.0pt;z-index:206;mso-position-vertical:absolute;mso-position-horizontal:absolute;" filled="true">
            <w10:wrap type="none"/>
          </v:oval>
        </w:pict>
      </w:r>
      <w:r>
        <w:rPr>
          <w:rFonts w:ascii="Comic Sans MS" w:hAnsi="Comic Sans MS"/>
          <w:sz w:val="32"/>
          <w:szCs w:val="32"/>
        </w:rPr>
        <w:t>Don’t forget to write the title and author of your choices in the circles provided!</w:t>
      </w:r>
    </w:p>
    <w:p>
      <w:pPr>
        <w:rPr>
          <w:b/>
          <w:sz w:val="32"/>
          <w:szCs w:val="32"/>
        </w:rPr>
      </w:pPr>
    </w:p>
    <w:p>
      <w:pPr>
        <w:rPr/>
      </w:pPr>
      <w:r>
        <w:rPr/>
        <w:pict>
          <v:oval id="_x0000_s1182" style="position:absolute;margin-left:315.0pt;margin-top:174.65pt;width:98.95pt;height:81.0pt;z-index:209;mso-position-vertical:absolute;mso-position-horizontal:absolute;" filled="true">
            <w10:wrap type="none"/>
          </v:oval>
        </w:pict>
      </w:r>
      <w:r>
        <w:rPr/>
        <w:pict>
          <v:oval id="_x0000_s1181" style="position:absolute;margin-left:216.0pt;margin-top:102.65pt;width:98.95pt;height:81.0pt;z-index:208;mso-position-vertical:absolute;mso-position-horizontal:absolute;" filled="true">
            <w10:wrap type="none"/>
          </v:oval>
        </w:pict>
      </w:r>
      <w:r>
        <w:rPr/>
        <w:pict>
          <v:oval id="_x0000_s1180" style="position:absolute;margin-left:117.0pt;margin-top:21.65pt;width:98.95pt;height:81.0pt;z-index:207;mso-position-vertical:absolute;mso-position-horizontal:absolute;" filled="true">
            <w10:wrap type="none"/>
          </v:oval>
        </w:pict>
      </w: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jc w:val="center"/>
        <w:tabs>
          <w:tab w:val="left" w:leader="none" w:pos="7260"/>
        </w:tabs>
        <w:rPr/>
      </w:pPr>
      <w:r>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300" style="width:356.25pt;height:145.65pt;z-index:85;mso-position-vertical:absolute;mso-position-horizontal:absolute;mso-position-vertical-relative:line;mso-position-horizontal-relative:char;" coordsize="21600,21600" stroked="false" filled="true" fillcolor="#6600cc" type="#_x0000_t172" adj="6924,0,0,0,0,0,0,0" path="m0@0l21600,m,21600l21600@1e">
            <v:fill type="gradient" color2="#cc00cc" focus="100%"/>
            <v:shadow on="true" color="#9999ff" opacity="52429f" offset="3pt,3pt"/>
            <v:formulas>
              <v:f eqn="val  #0"/>
              <v:f eqn="sum  21600 0 @0"/>
              <v:f eqn="prod  #0 1 2"/>
              <v:f eqn="sum  @2 10800 0"/>
              <v:f eqn="prod  @1 1 2"/>
              <v:f eqn="sum  @4 10800 0"/>
            </v:formulas>
            <v:textpath style="font-family:Impact;font-size:80.0pt;v-text-kern:t" string="Well Done!"/>
            <w10:wrap type="none"/>
          </v:shape>
        </w:pict>
      </w:r>
    </w:p>
    <w:p>
      <w:pPr>
        <w:tabs>
          <w:tab w:val="left" w:leader="none" w:pos="7260"/>
        </w:tabs>
        <w:rPr/>
      </w:pPr>
    </w:p>
    <w:p>
      <w:pPr>
        <w:jc w:val="center"/>
        <w:tabs>
          <w:tab w:val="left" w:leader="none" w:pos="7260"/>
        </w:tabs>
        <w:rPr/>
      </w:pPr>
    </w:p>
    <w:p>
      <w:pPr>
        <w:tabs>
          <w:tab w:val="left" w:leader="none" w:pos="7260"/>
        </w:tabs>
        <w:rPr/>
      </w:pPr>
    </w:p>
    <w:p>
      <w:pPr>
        <w:jc w:val="center"/>
        <w:tabs>
          <w:tab w:val="left" w:leader="none" w:pos="7260"/>
        </w:tabs>
        <w:rPr/>
      </w:pPr>
    </w:p>
    <w:p>
      <w:pPr>
        <w:jc w:val="center"/>
        <w:tabs>
          <w:tab w:val="left" w:leader="none" w:pos="7260"/>
        </w:tabs>
        <w:rPr>
          <w:b/>
          <w:sz w:val="40"/>
          <w:szCs w:val="40"/>
        </w:rPr>
      </w:pPr>
      <w:r>
        <w:rPr>
          <w:b/>
          <w:sz w:val="40"/>
          <w:szCs w:val="40"/>
        </w:rPr>
        <w:t>For Term 3</w:t>
      </w:r>
    </w:p>
    <w:p>
      <w:pPr>
        <w:jc w:val="center"/>
        <w:tabs>
          <w:tab w:val="left" w:leader="none" w:pos="7260"/>
        </w:tabs>
        <w:rPr>
          <w:b/>
          <w:sz w:val="40"/>
          <w:szCs w:val="40"/>
        </w:rPr>
      </w:pPr>
    </w:p>
    <w:p>
      <w:pPr>
        <w:jc w:val="center"/>
        <w:tabs>
          <w:tab w:val="left" w:leader="none" w:pos="7260"/>
        </w:tabs>
        <w:rPr>
          <w:b/>
          <w:sz w:val="40"/>
          <w:szCs w:val="40"/>
        </w:rPr>
      </w:pPr>
      <w:r>
        <w:rPr>
          <w:b/>
          <w:sz w:val="40"/>
          <w:szCs w:val="40"/>
        </w:rPr>
        <w:t>You can pick any 4 books you want – within your reading range</w:t>
      </w: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April</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June</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tabs>
          <w:tab w:val="left" w:leader="none" w:pos="7260"/>
        </w:tabs>
        <w:rPr>
          <w:b/>
          <w:sz w:val="40"/>
          <w:szCs w:val="40"/>
        </w:rPr>
      </w:pPr>
    </w:p>
    <w:sectPr>
      <w:cols w:num="1" w:sep="off" w:space="708"/>
      <w:docGrid w:type="default" w:linePitch="360" w:charSpace="200"/>
      <w:pgMar w:top="899" w:right="1800" w:bottom="1258" w:left="1800" w:header="708" w:footer="708" w:gutter="0"/>
      <w:pgSz w:w="11906" w:h="1683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1">
    <w:nsid w:val="45E6584F"/>
    <w:multiLevelType w:val="hybridMultilevel"/>
    <w:tmpl w:val="0F906DF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2">
    <w:nsid w:val="7DDE113F"/>
    <w:multiLevelType w:val="hybridMultilevel"/>
    <w:tmpl w:val="41B08442"/>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3">
    <w:nsid w:val="0854364C"/>
    <w:multiLevelType w:val="hybridMultilevel"/>
    <w:tmpl w:val="D8408B4C"/>
    <w:lvl w:ilvl="0" w:tplc="0809000F">
      <w:start w:val="1"/>
      <w:lvlText w:val="%1."/>
      <w:lvlJc w:val="left"/>
      <w:pPr>
        <w:ind w:left="1080" w:hanging="360"/>
        <w:tabs>
          <w:tab w:val="num" w:leader="none" w:pos="1080"/>
        </w:tabs>
      </w:pPr>
      <w:rPr/>
    </w:lvl>
    <w:lvl w:ilvl="1" w:tplc="08090001">
      <w:start w:val="1"/>
      <w:numFmt w:val="bullet"/>
      <w:lvlText w:val=""/>
      <w:lvlJc w:val="left"/>
      <w:pPr>
        <w:ind w:left="1800" w:hanging="360"/>
        <w:tabs>
          <w:tab w:val="num" w:leader="none" w:pos="1800"/>
        </w:tabs>
      </w:pPr>
      <w:rPr>
        <w:rFonts w:ascii="Symbol" w:hAnsi="Symbol" w:hint="default"/>
      </w:rPr>
    </w:lvl>
    <w:lvl w:ilvl="2" w:tplc="0809001B">
      <w:start w:val="1"/>
      <w:numFmt w:val="lowerRoman"/>
      <w:lvlText w:val="%3."/>
      <w:lvlJc w:val="right"/>
      <w:pPr>
        <w:ind w:left="2520" w:hanging="180"/>
        <w:tabs>
          <w:tab w:val="num" w:leader="none" w:pos="2520"/>
        </w:tabs>
      </w:pPr>
      <w:rPr/>
    </w:lvl>
    <w:lvl w:ilvl="3" w:tplc="0809000F">
      <w:start w:val="1"/>
      <w:lvlText w:val="%4."/>
      <w:lvlJc w:val="left"/>
      <w:pPr>
        <w:ind w:left="3240" w:hanging="360"/>
        <w:tabs>
          <w:tab w:val="num" w:leader="none" w:pos="3240"/>
        </w:tabs>
      </w:pPr>
      <w:rPr/>
    </w:lvl>
    <w:lvl w:ilvl="4" w:tplc="08090019">
      <w:start w:val="1"/>
      <w:numFmt w:val="lowerLetter"/>
      <w:lvlText w:val="%5."/>
      <w:lvlJc w:val="left"/>
      <w:pPr>
        <w:ind w:left="3960" w:hanging="360"/>
        <w:tabs>
          <w:tab w:val="num" w:leader="none" w:pos="3960"/>
        </w:tabs>
      </w:pPr>
      <w:rPr/>
    </w:lvl>
    <w:lvl w:ilvl="5" w:tplc="0809001B">
      <w:start w:val="1"/>
      <w:numFmt w:val="lowerRoman"/>
      <w:lvlText w:val="%6."/>
      <w:lvlJc w:val="right"/>
      <w:pPr>
        <w:ind w:left="4680" w:hanging="180"/>
        <w:tabs>
          <w:tab w:val="num" w:leader="none" w:pos="4680"/>
        </w:tabs>
      </w:pPr>
      <w:rPr/>
    </w:lvl>
    <w:lvl w:ilvl="6" w:tplc="0809000F">
      <w:start w:val="1"/>
      <w:lvlText w:val="%7."/>
      <w:lvlJc w:val="left"/>
      <w:pPr>
        <w:ind w:left="5400" w:hanging="360"/>
        <w:tabs>
          <w:tab w:val="num" w:leader="none" w:pos="5400"/>
        </w:tabs>
      </w:pPr>
      <w:rPr/>
    </w:lvl>
    <w:lvl w:ilvl="7" w:tplc="08090019">
      <w:start w:val="1"/>
      <w:numFmt w:val="lowerLetter"/>
      <w:lvlText w:val="%8."/>
      <w:lvlJc w:val="left"/>
      <w:pPr>
        <w:ind w:left="6120" w:hanging="360"/>
        <w:tabs>
          <w:tab w:val="num" w:leader="none" w:pos="6120"/>
        </w:tabs>
      </w:pPr>
      <w:rPr/>
    </w:lvl>
    <w:lvl w:ilvl="8" w:tplc="0809001B">
      <w:start w:val="1"/>
      <w:numFmt w:val="lowerRoman"/>
      <w:lvlText w:val="%9."/>
      <w:lvlJc w:val="right"/>
      <w:pPr>
        <w:ind w:left="6840" w:hanging="180"/>
        <w:tabs>
          <w:tab w:val="num" w:leader="none" w:pos="6840"/>
        </w:tabs>
      </w:pPr>
      <w:rPr/>
    </w:lvl>
  </w:abstractNum>
  <w:abstractNum w:abstractNumId="4">
    <w:nsid w:val="3FA1488F"/>
    <w:multiLevelType w:val="hybridMultilevel"/>
    <w:tmpl w:val="F9688DFC"/>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isplayBackgroundShape/>
  <w:bordersDontSurroundHeader/>
  <w:bordersDontSurroundFooter/>
  <w:autoFormatOverride/>
  <w:defaultTabStop w:val="720"/>
  <w:displayHorizontalDrawingGridEvery w:val="0"/>
  <w:displayVerticalDrawingGridEvery w:val="2"/>
  <w:doNotUseMarginsForDrawingGridOrigin/>
  <w:characterSpacingControl w:val="doNotCompress"/>
  <w:saveInvalidXML w:val="off"/>
  <w:ignoreMixedContent w:val="off"/>
  <w:alwaysShowPlaceholderText w:val="off"/>
  <w:doNotDemarcateInvalidXml/>
  <w:compat>
    <w:spaceForUL/>
    <w:doNotLeaveBackslashAlone/>
    <w:ulTrailSpace/>
    <w:doNotExpandShiftReturn/>
    <w:adjustLineHeightInTable/>
    <w:useFELayout/>
  </w:compat>
</w:settings>
</file>

<file path=word/styles.xml><?xml version="1.0" encoding="utf-8"?>
<w:styles xmlns:r="http://schemas.openxmlformats.org/officeDocument/2006/relationships" xmlns:w="http://schemas.openxmlformats.org/wordprocessingml/2006/main">
  <w:docDefaults>
    <w:pPrDefault>
      <w:pPr/>
    </w:pPrDefault>
    <w:rPrDefault>
      <w:rPr>
        <w:rFonts w:ascii="Times New Roman" w:hAnsi="Times New Roman" w:eastAsia="Times New Roman" w:cs="Times New Roman"/>
      </w:rPr>
    </w:rPrDefault>
  </w:docDefaults>
  <w:style w:type="character" w:styleId="DefaultParagraphFont" w:default="on">
    <w:name w:val="Default Paragraph Font"/>
  </w:style>
  <w:style w:type="paragraph" w:styleId="Normal" w:default="on">
    <w:name w:val="Normal"/>
    <w:pPr/>
    <w:rPr>
      <w:sz w:val="24"/>
      <w:szCs w:val="24"/>
      <w:lang w:val="en-GB" w:eastAsia="en-GB" w:bidi="ar-SA"/>
    </w:rPr>
  </w:style>
  <w:style w:type="table" w:styleId="TableNormal" w:default="on">
    <w:name w:val="Normal Table"/>
    <w:pPr/>
    <w:tblPr>
      <w:tblInd w:w="0" w:type="dxa"/>
      <w:tblCellMar>
        <w:top w:w="0" w:type="dxa"/>
        <w:left w:w="108" w:type="dxa"/>
        <w:bottom w:w="0" w:type="dxa"/>
        <w:right w:w="108" w:type="dxa"/>
      </w:tblCellMar>
      <w:tblLayout w:type="fixed"/>
    </w:tblPr>
    <w:trPr/>
  </w:style>
  <w:style w:type="numbering" w:styleId="NoList" w:default="on">
    <w:name w:val="No Lis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9" Type="http://schemas.openxmlformats.org/officeDocument/2006/relationships/image" Target="media/image34.jpeg" TargetMode="Internal" /><Relationship Id="rId38" Type="http://schemas.openxmlformats.org/officeDocument/2006/relationships/image" Target="media/image33.jpeg" TargetMode="Internal" /><Relationship Id="rId37" Type="http://schemas.openxmlformats.org/officeDocument/2006/relationships/image" Target="media/image32.jpeg" TargetMode="Internal" /><Relationship Id="rId36" Type="http://schemas.openxmlformats.org/officeDocument/2006/relationships/image" Target="media/image31.jpeg" TargetMode="Internal" /><Relationship Id="rId30" Type="http://schemas.openxmlformats.org/officeDocument/2006/relationships/image" Target="media/image25.jpeg" TargetMode="Internal" /><Relationship Id="rId31" Type="http://schemas.openxmlformats.org/officeDocument/2006/relationships/image" Target="media/image26.jpeg" TargetMode="Internal" /><Relationship Id="rId71" Type="http://schemas.openxmlformats.org/officeDocument/2006/relationships/image" Target="media/image66.jpeg" TargetMode="Internal" /><Relationship Id="rId34" Type="http://schemas.openxmlformats.org/officeDocument/2006/relationships/image" Target="media/image29.jpeg" TargetMode="Internal" /><Relationship Id="rId70" Type="http://schemas.openxmlformats.org/officeDocument/2006/relationships/image" Target="media/image65.jpeg" TargetMode="Internal" /><Relationship Id="rId35" Type="http://schemas.openxmlformats.org/officeDocument/2006/relationships/image" Target="media/image30.jpeg" TargetMode="Internal" /><Relationship Id="rId32" Type="http://schemas.openxmlformats.org/officeDocument/2006/relationships/image" Target="media/image27.jpeg" TargetMode="Internal" /><Relationship Id="rId33" Type="http://schemas.openxmlformats.org/officeDocument/2006/relationships/image" Target="media/image28.jpeg" TargetMode="Internal" /><Relationship Id="rId75" Type="http://schemas.openxmlformats.org/officeDocument/2006/relationships/image" Target="media/image70.jpeg" TargetMode="Internal" /><Relationship Id="rId74" Type="http://schemas.openxmlformats.org/officeDocument/2006/relationships/image" Target="media/image69.jpeg" TargetMode="Internal" /><Relationship Id="rId73" Type="http://schemas.openxmlformats.org/officeDocument/2006/relationships/image" Target="media/image68.jpeg" TargetMode="Internal" /><Relationship Id="rId72" Type="http://schemas.openxmlformats.org/officeDocument/2006/relationships/image" Target="media/image67.jpeg" TargetMode="Internal" /><Relationship Id="rId79" Type="http://schemas.openxmlformats.org/officeDocument/2006/relationships/image" Target="media/image74.jpeg" TargetMode="Internal" /><Relationship Id="rId78" Type="http://schemas.openxmlformats.org/officeDocument/2006/relationships/image" Target="media/image73.jpeg" TargetMode="Internal" /><Relationship Id="rId77" Type="http://schemas.openxmlformats.org/officeDocument/2006/relationships/image" Target="media/image72.jpeg" TargetMode="Internal" /><Relationship Id="rId76" Type="http://schemas.openxmlformats.org/officeDocument/2006/relationships/image" Target="media/image71.jpeg" TargetMode="Internal" /><Relationship Id="rId48" Type="http://schemas.openxmlformats.org/officeDocument/2006/relationships/image" Target="media/image43.jpeg" TargetMode="Internal" /><Relationship Id="rId47" Type="http://schemas.openxmlformats.org/officeDocument/2006/relationships/image" Target="media/image42.jpeg" TargetMode="Internal" /><Relationship Id="rId49" Type="http://schemas.openxmlformats.org/officeDocument/2006/relationships/image" Target="media/image44.jpeg" TargetMode="Internal" /><Relationship Id="rId2" Type="http://schemas.openxmlformats.org/officeDocument/2006/relationships/webSettings" Target="webSettings.xml" TargetMode="Internal" /><Relationship Id="rId40" Type="http://schemas.openxmlformats.org/officeDocument/2006/relationships/image" Target="media/image35.jpeg" TargetMode="Internal" /><Relationship Id="rId1" Type="http://schemas.openxmlformats.org/officeDocument/2006/relationships/settings" Target="settings.xml" TargetMode="Internal" /><Relationship Id="rId41" Type="http://schemas.openxmlformats.org/officeDocument/2006/relationships/image" Target="media/image36.jpeg" TargetMode="Internal" /><Relationship Id="rId4" Type="http://schemas.openxmlformats.org/officeDocument/2006/relationships/styles" Target="styles.xml" TargetMode="Internal" /><Relationship Id="rId42" Type="http://schemas.openxmlformats.org/officeDocument/2006/relationships/image" Target="media/image37.jpeg" TargetMode="Internal" /><Relationship Id="rId3" Type="http://schemas.openxmlformats.org/officeDocument/2006/relationships/fontTable" Target="fontTable.xml" TargetMode="Internal" /><Relationship Id="rId80" Type="http://schemas.openxmlformats.org/officeDocument/2006/relationships/image" Target="media/image75.jpeg" TargetMode="Internal" /><Relationship Id="rId43" Type="http://schemas.openxmlformats.org/officeDocument/2006/relationships/image" Target="media/image38.jpeg" TargetMode="Internal" /><Relationship Id="rId44" Type="http://schemas.openxmlformats.org/officeDocument/2006/relationships/image" Target="media/image39.jpeg" TargetMode="Internal" /><Relationship Id="rId82" Type="http://schemas.openxmlformats.org/officeDocument/2006/relationships/image" Target="media/image77.jpeg" TargetMode="Internal" /><Relationship Id="rId45" Type="http://schemas.openxmlformats.org/officeDocument/2006/relationships/image" Target="media/image40.jpeg" TargetMode="Internal" /><Relationship Id="rId81" Type="http://schemas.openxmlformats.org/officeDocument/2006/relationships/image" Target="media/image76.jpeg" TargetMode="Internal" /><Relationship Id="rId46" Type="http://schemas.openxmlformats.org/officeDocument/2006/relationships/image" Target="media/image41.jpeg" TargetMode="Internal" /><Relationship Id="rId84" Type="http://schemas.openxmlformats.org/officeDocument/2006/relationships/image" Target="media/image79.jpeg" TargetMode="Internal" /><Relationship Id="rId83" Type="http://schemas.openxmlformats.org/officeDocument/2006/relationships/image" Target="media/image78.jpeg" TargetMode="Internal" /><Relationship Id="rId9" Type="http://schemas.openxmlformats.org/officeDocument/2006/relationships/image" Target="media/image4.png" TargetMode="Internal" /><Relationship Id="rId86" Type="http://schemas.openxmlformats.org/officeDocument/2006/relationships/image" Target="media/image81.jpeg" TargetMode="Internal" /><Relationship Id="rId85" Type="http://schemas.openxmlformats.org/officeDocument/2006/relationships/image" Target="media/image80.jpeg" TargetMode="Internal" /><Relationship Id="rId88" Type="http://schemas.openxmlformats.org/officeDocument/2006/relationships/image" Target="media/image83.jpeg" TargetMode="Internal" /><Relationship Id="rId6" Type="http://schemas.openxmlformats.org/officeDocument/2006/relationships/image" Target="media/image1.jpeg" TargetMode="Internal" /><Relationship Id="rId87" Type="http://schemas.openxmlformats.org/officeDocument/2006/relationships/image" Target="media/image82.jpeg" TargetMode="Internal" /><Relationship Id="rId5" Type="http://schemas.openxmlformats.org/officeDocument/2006/relationships/numbering" Target="numbering.xml" TargetMode="Internal" /><Relationship Id="rId8" Type="http://schemas.openxmlformats.org/officeDocument/2006/relationships/image" Target="media/image3.png" TargetMode="Internal" /><Relationship Id="rId89" Type="http://schemas.openxmlformats.org/officeDocument/2006/relationships/image" Target="media/image84.jpeg" TargetMode="Internal" /><Relationship Id="rId7" Type="http://schemas.openxmlformats.org/officeDocument/2006/relationships/image" Target="media/image2.png" TargetMode="Internal" /><Relationship Id="rId58" Type="http://schemas.openxmlformats.org/officeDocument/2006/relationships/image" Target="media/image53.jpeg" TargetMode="Internal" /><Relationship Id="rId59" Type="http://schemas.openxmlformats.org/officeDocument/2006/relationships/image" Target="media/image54.jpeg" TargetMode="Internal" /><Relationship Id="rId19" Type="http://schemas.openxmlformats.org/officeDocument/2006/relationships/image" Target="media/image14.jpeg" TargetMode="Internal" /><Relationship Id="rId18" Type="http://schemas.openxmlformats.org/officeDocument/2006/relationships/image" Target="media/image13.jpeg" TargetMode="Internal" /><Relationship Id="rId17" Type="http://schemas.openxmlformats.org/officeDocument/2006/relationships/image" Target="media/image12.jpeg" TargetMode="Internal" /><Relationship Id="rId16" Type="http://schemas.openxmlformats.org/officeDocument/2006/relationships/image" Target="media/image11.jpeg" TargetMode="Internal" /><Relationship Id="rId15" Type="http://schemas.openxmlformats.org/officeDocument/2006/relationships/image" Target="media/image10.jpeg" TargetMode="Internal" /><Relationship Id="rId14" Type="http://schemas.openxmlformats.org/officeDocument/2006/relationships/image" Target="media/image9.jpeg" TargetMode="Internal" /><Relationship Id="rId12" Type="http://schemas.openxmlformats.org/officeDocument/2006/relationships/image" Target="media/image7.jpeg" TargetMode="Internal" /><Relationship Id="rId13" Type="http://schemas.openxmlformats.org/officeDocument/2006/relationships/image" Target="media/image8.jpeg" TargetMode="Internal" /><Relationship Id="rId10" Type="http://schemas.openxmlformats.org/officeDocument/2006/relationships/image" Target="media/image5.jpeg" TargetMode="Internal" /><Relationship Id="rId11" Type="http://schemas.openxmlformats.org/officeDocument/2006/relationships/image" Target="media/image6.jpeg" TargetMode="Internal" /><Relationship Id="rId57" Type="http://schemas.openxmlformats.org/officeDocument/2006/relationships/image" Target="media/image52.jpeg" TargetMode="Internal" /><Relationship Id="rId56" Type="http://schemas.openxmlformats.org/officeDocument/2006/relationships/image" Target="media/image51.jpeg" TargetMode="Internal" /><Relationship Id="rId55" Type="http://schemas.openxmlformats.org/officeDocument/2006/relationships/image" Target="media/image50.jpeg" TargetMode="Internal" /><Relationship Id="rId54" Type="http://schemas.openxmlformats.org/officeDocument/2006/relationships/image" Target="media/image49.jpeg" TargetMode="Internal" /><Relationship Id="rId53" Type="http://schemas.openxmlformats.org/officeDocument/2006/relationships/image" Target="media/image48.jpeg" TargetMode="Internal" /><Relationship Id="rId52" Type="http://schemas.openxmlformats.org/officeDocument/2006/relationships/image" Target="media/image47.jpeg" TargetMode="Internal" /><Relationship Id="rId51" Type="http://schemas.openxmlformats.org/officeDocument/2006/relationships/image" Target="media/image46.jpeg" TargetMode="Internal" /><Relationship Id="rId50" Type="http://schemas.openxmlformats.org/officeDocument/2006/relationships/image" Target="media/image45.jpeg" TargetMode="Internal" /><Relationship Id="rId69" Type="http://schemas.openxmlformats.org/officeDocument/2006/relationships/image" Target="media/image64.jpeg" TargetMode="Internal" /><Relationship Id="rId29" Type="http://schemas.openxmlformats.org/officeDocument/2006/relationships/image" Target="media/image24.jpeg" TargetMode="Internal" /><Relationship Id="rId26" Type="http://schemas.openxmlformats.org/officeDocument/2006/relationships/image" Target="media/image21.jpeg" TargetMode="Internal" /><Relationship Id="rId25" Type="http://schemas.openxmlformats.org/officeDocument/2006/relationships/image" Target="media/image20.jpeg" TargetMode="Internal" /><Relationship Id="rId28" Type="http://schemas.openxmlformats.org/officeDocument/2006/relationships/image" Target="media/image23.jpeg" TargetMode="Internal" /><Relationship Id="rId27" Type="http://schemas.openxmlformats.org/officeDocument/2006/relationships/image" Target="media/image22.jpeg" TargetMode="Internal" /><Relationship Id="rId21" Type="http://schemas.openxmlformats.org/officeDocument/2006/relationships/image" Target="media/image16.jpeg" TargetMode="Internal" /><Relationship Id="rId22" Type="http://schemas.openxmlformats.org/officeDocument/2006/relationships/image" Target="media/image17.jpeg" TargetMode="Internal" /><Relationship Id="rId60" Type="http://schemas.openxmlformats.org/officeDocument/2006/relationships/image" Target="media/image55.jpeg" TargetMode="Internal" /><Relationship Id="rId23" Type="http://schemas.openxmlformats.org/officeDocument/2006/relationships/image" Target="media/image18.jpeg" TargetMode="Internal" /><Relationship Id="rId24" Type="http://schemas.openxmlformats.org/officeDocument/2006/relationships/image" Target="media/image19.jpeg" TargetMode="Internal" /><Relationship Id="rId20" Type="http://schemas.openxmlformats.org/officeDocument/2006/relationships/image" Target="media/image15.jpeg" TargetMode="Internal" /><Relationship Id="rId66" Type="http://schemas.openxmlformats.org/officeDocument/2006/relationships/image" Target="media/image61.jpeg" TargetMode="Internal" /><Relationship Id="rId65" Type="http://schemas.openxmlformats.org/officeDocument/2006/relationships/image" Target="media/image60.jpeg" TargetMode="Internal" /><Relationship Id="rId68" Type="http://schemas.openxmlformats.org/officeDocument/2006/relationships/image" Target="media/image63.jpeg" TargetMode="Internal" /><Relationship Id="rId67" Type="http://schemas.openxmlformats.org/officeDocument/2006/relationships/image" Target="media/image62.jpeg" TargetMode="Internal" /><Relationship Id="rId62" Type="http://schemas.openxmlformats.org/officeDocument/2006/relationships/image" Target="media/image57.jpeg" TargetMode="Internal" /><Relationship Id="rId61" Type="http://schemas.openxmlformats.org/officeDocument/2006/relationships/image" Target="media/image56.jpeg" TargetMode="Internal" /><Relationship Id="rId64" Type="http://schemas.openxmlformats.org/officeDocument/2006/relationships/image" Target="media/image59.jpeg" TargetMode="Internal" /><Relationship Id="rId63" Type="http://schemas.openxmlformats.org/officeDocument/2006/relationships/image" Target="media/image58.jpeg" TargetMode="Internal" /></Relationships>
</file>

<file path=docProps/app.xml><?xml version="1.0" encoding="utf-8"?>
<Properties xmlns="http://schemas.openxmlformats.org/officeDocument/2006/extended-properties" xmlns:vt="http://schemas.openxmlformats.org/officeDocument/2006/docPropsVTypes">
  <Manager/>
  <Company>City of Edinburgh Council</Company>
  <Pages>1</Pages>
  <Words>2963</Words>
  <Characters>16895</Characters>
  <Lines>140</Lines>
  <Paragraphs>39</Paragraphs>
  <Slides>0</Slides>
  <Notes>0</Notes>
  <TotalTime>1</TotalTime>
  <HiddenSlides>0</HiddenSlides>
  <MMClips>0</MMClips>
  <ScaleCrop>false</ScaleCrop>
  <LinksUpToDate>false</LinksUpToDate>
  <CharactersWithSpaces>0</CharactersWithSpaces>
  <SharedDoc>false</SharedDoc>
  <HyperlinkBase/>
  <HyperlinksChanged>false</HyperlinksChanged>
  <Application>ThinkFree Mobile Write</Application>
  <AppVersion>11.4920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revision>5</cp:revision>
  <dcterms:created xsi:type="dcterms:W3CDTF">2012-05-14T12:42:00Z</dcterms:created>
  <dcterms:modified xsi:type="dcterms:W3CDTF">2012-06-18T13:14:37Z</dcterms:modified>
  <cp:version>11.4920</cp:version>
  <cp:category/>
</cp:coreProperties>
</file>

<file path=docProps/custom.xml><?xml version="1.0" encoding="utf-8"?>
<Properties xmlns="http://schemas.openxmlformats.org/officeDocument/2006/custom-properties" xmlns:vt="http://schemas.openxmlformats.org/officeDocument/2006/docPropsVTypes"/>
</file>